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00E3" w14:textId="09637D1C" w:rsidR="00341D61" w:rsidRPr="00341D61" w:rsidRDefault="00341D61" w:rsidP="00341D61">
      <w:pPr>
        <w:spacing w:after="440"/>
        <w:jc w:val="center"/>
        <w:rPr>
          <w:b/>
          <w:bCs/>
          <w:sz w:val="44"/>
          <w:szCs w:val="44"/>
        </w:rPr>
      </w:pPr>
      <w:bookmarkStart w:id="0" w:name="_Hlk82089969"/>
      <w:r>
        <w:rPr>
          <w:b/>
          <w:bCs/>
          <w:sz w:val="44"/>
          <w:szCs w:val="44"/>
        </w:rPr>
        <w:t>TORNA IL 2 OTTOBRE IL POLLO ARROSTO DAY</w:t>
      </w:r>
    </w:p>
    <w:p w14:paraId="6D4DC00B" w14:textId="69025231" w:rsidR="00BC428A" w:rsidRDefault="00BC428A" w:rsidP="00BC428A">
      <w:pPr>
        <w:jc w:val="center"/>
        <w:rPr>
          <w:rFonts w:ascii="Calibri Light" w:hAnsi="Calibri Light" w:cs="Calibri Light"/>
          <w:b/>
          <w:bCs/>
          <w:color w:val="FF0000"/>
        </w:rPr>
      </w:pPr>
      <w:r>
        <w:rPr>
          <w:rFonts w:ascii="Calibri Light" w:hAnsi="Calibri Light" w:cs="Calibri Light"/>
          <w:b/>
          <w:bCs/>
        </w:rPr>
        <w:t xml:space="preserve">MARATONA SOCIAL PER CELEBRARE LA CARNE PIU’ ACQUISTATA, CONSUMATA DA 40 MLN DI ITALIANI </w:t>
      </w:r>
    </w:p>
    <w:p w14:paraId="5ACD4993" w14:textId="77777777" w:rsidR="00BC428A" w:rsidRDefault="00BC428A" w:rsidP="00BC428A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SFIDA PETTO/COSCIA CON GLI CHEF STELLATI CACERES &amp; MARZIALE, SONIA PERONACI, MAX MARIOLA, EMILIFE, NONNA GIOVANNA E NICOLA, ROSTICCERIE, BLOGGER E INFLUENCER</w:t>
      </w:r>
    </w:p>
    <w:p w14:paraId="108C75AE" w14:textId="77777777" w:rsidR="00BC428A" w:rsidRDefault="00BC428A" w:rsidP="00BC428A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INDAGINE DOXA SUI CONSUMI: POLLO ARROSTO CON PATATE RICETTA DEL CUORE PER 7 ITALIANI SU 10</w:t>
      </w:r>
    </w:p>
    <w:p w14:paraId="3677CF08" w14:textId="772EA3E1" w:rsidR="00BC428A" w:rsidRDefault="00BC428A" w:rsidP="00BC428A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SI CELEBRA LA FESTA DEI NONNI: VINCE LA TRADIZIONE IN CUCINA CON LE RICETTE DEI RICORDI</w:t>
      </w:r>
    </w:p>
    <w:p w14:paraId="2D4E34A8" w14:textId="6B17A710" w:rsidR="00BC428A" w:rsidRPr="00522DDB" w:rsidRDefault="00BC428A" w:rsidP="00BC428A">
      <w:pPr>
        <w:jc w:val="both"/>
        <w:rPr>
          <w:rFonts w:asciiTheme="majorHAnsi" w:hAnsiTheme="majorHAnsi" w:cstheme="majorHAnsi"/>
          <w:color w:val="000000" w:themeColor="text1"/>
        </w:rPr>
      </w:pPr>
      <w:r w:rsidRPr="00522DDB">
        <w:rPr>
          <w:rFonts w:asciiTheme="majorHAnsi" w:hAnsiTheme="majorHAnsi" w:cstheme="majorHAnsi"/>
          <w:i/>
          <w:iCs/>
          <w:color w:val="000000" w:themeColor="text1"/>
        </w:rPr>
        <w:t>(Roma, 30 settembre 2021)</w:t>
      </w:r>
      <w:r w:rsidRPr="00522DDB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522DDB">
        <w:rPr>
          <w:rFonts w:asciiTheme="majorHAnsi" w:hAnsiTheme="majorHAnsi" w:cstheme="majorHAnsi"/>
          <w:color w:val="000000" w:themeColor="text1"/>
        </w:rPr>
        <w:t>Healthy</w:t>
      </w:r>
      <w:proofErr w:type="spellEnd"/>
      <w:r w:rsidRPr="00522DDB">
        <w:rPr>
          <w:rFonts w:asciiTheme="majorHAnsi" w:hAnsiTheme="majorHAnsi" w:cstheme="majorHAnsi"/>
          <w:color w:val="000000" w:themeColor="text1"/>
        </w:rPr>
        <w:t xml:space="preserve"> o goloso, arrosto o fritto, in padella o alla piastra: tra gli italiani e il pollo si conferma una passione senza confini. Non solo è la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carne più acquistata</w:t>
      </w:r>
      <w:r w:rsidRPr="00522DDB">
        <w:rPr>
          <w:rFonts w:asciiTheme="majorHAnsi" w:hAnsiTheme="majorHAnsi" w:cstheme="majorHAnsi"/>
          <w:color w:val="000000" w:themeColor="text1"/>
        </w:rPr>
        <w:t xml:space="preserve"> (35% della spesa, </w:t>
      </w:r>
      <w:r w:rsidRPr="00522DDB">
        <w:rPr>
          <w:rFonts w:asciiTheme="majorHAnsi" w:hAnsiTheme="majorHAnsi" w:cstheme="majorHAnsi"/>
          <w:i/>
          <w:iCs/>
          <w:color w:val="000000" w:themeColor="text1"/>
        </w:rPr>
        <w:t>dati Ismea</w:t>
      </w:r>
      <w:r w:rsidRPr="00522DDB">
        <w:rPr>
          <w:rFonts w:asciiTheme="majorHAnsi" w:hAnsiTheme="majorHAnsi" w:cstheme="majorHAnsi"/>
          <w:color w:val="000000" w:themeColor="text1"/>
        </w:rPr>
        <w:t xml:space="preserve">) ma è anche la più amata: il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72% la consuma almeno una volta a settimana </w:t>
      </w:r>
      <w:r w:rsidRPr="00522DDB">
        <w:rPr>
          <w:rFonts w:asciiTheme="majorHAnsi" w:hAnsiTheme="majorHAnsi" w:cstheme="majorHAnsi"/>
          <w:color w:val="000000" w:themeColor="text1"/>
        </w:rPr>
        <w:t>(ma il 26% arriva anche a tre volte), al pari di pesce e uova e molto più di altre carni (</w:t>
      </w:r>
      <w:r w:rsidR="00D717AF" w:rsidRPr="00522DDB">
        <w:rPr>
          <w:rFonts w:asciiTheme="majorHAnsi" w:hAnsiTheme="majorHAnsi" w:cstheme="majorHAnsi"/>
          <w:color w:val="000000" w:themeColor="text1"/>
        </w:rPr>
        <w:t xml:space="preserve">mediamente </w:t>
      </w:r>
      <w:r w:rsidRPr="00522DDB">
        <w:rPr>
          <w:rFonts w:asciiTheme="majorHAnsi" w:hAnsiTheme="majorHAnsi" w:cstheme="majorHAnsi"/>
          <w:color w:val="000000" w:themeColor="text1"/>
        </w:rPr>
        <w:t>50%). In media il pollo è consumato quasi 2 volte a settimana (1,8).</w:t>
      </w:r>
    </w:p>
    <w:p w14:paraId="2C46E733" w14:textId="77777777" w:rsidR="00BC428A" w:rsidRPr="00BC428A" w:rsidRDefault="00BC428A" w:rsidP="00BC428A">
      <w:pPr>
        <w:jc w:val="both"/>
        <w:rPr>
          <w:rFonts w:asciiTheme="majorHAnsi" w:hAnsiTheme="majorHAnsi" w:cstheme="majorHAnsi"/>
        </w:rPr>
      </w:pPr>
      <w:r w:rsidRPr="00BC428A">
        <w:rPr>
          <w:rFonts w:asciiTheme="majorHAnsi" w:hAnsiTheme="majorHAnsi" w:cstheme="majorHAnsi"/>
        </w:rPr>
        <w:t xml:space="preserve">La ricetta del cuore? È il pollo </w:t>
      </w:r>
      <w:r w:rsidRPr="00BC428A">
        <w:rPr>
          <w:rFonts w:asciiTheme="majorHAnsi" w:hAnsiTheme="majorHAnsi" w:cstheme="majorHAnsi"/>
          <w:b/>
          <w:bCs/>
        </w:rPr>
        <w:t>arrosto con le patate</w:t>
      </w:r>
      <w:r w:rsidRPr="00BC428A">
        <w:rPr>
          <w:rFonts w:asciiTheme="majorHAnsi" w:hAnsiTheme="majorHAnsi" w:cstheme="majorHAnsi"/>
        </w:rPr>
        <w:t xml:space="preserve"> </w:t>
      </w:r>
      <w:r w:rsidRPr="00BC428A">
        <w:rPr>
          <w:rFonts w:asciiTheme="majorHAnsi" w:hAnsiTheme="majorHAnsi" w:cstheme="majorHAnsi"/>
          <w:b/>
          <w:bCs/>
        </w:rPr>
        <w:t>(69%)</w:t>
      </w:r>
      <w:r w:rsidRPr="00BC428A">
        <w:rPr>
          <w:rFonts w:asciiTheme="majorHAnsi" w:hAnsiTheme="majorHAnsi" w:cstheme="majorHAnsi"/>
        </w:rPr>
        <w:t xml:space="preserve">, seguita da cotoletta (55%), pollo fritto (35%) e insalata di pollo (34%). </w:t>
      </w:r>
    </w:p>
    <w:p w14:paraId="70D05452" w14:textId="5351E13A" w:rsidR="00BC428A" w:rsidRPr="00522DDB" w:rsidRDefault="00BC428A" w:rsidP="00BC428A">
      <w:pPr>
        <w:jc w:val="both"/>
        <w:rPr>
          <w:rFonts w:asciiTheme="majorHAnsi" w:hAnsiTheme="majorHAnsi" w:cstheme="majorHAnsi"/>
          <w:color w:val="000000" w:themeColor="text1"/>
        </w:rPr>
      </w:pPr>
      <w:r w:rsidRPr="00522DDB">
        <w:rPr>
          <w:rFonts w:asciiTheme="majorHAnsi" w:hAnsiTheme="majorHAnsi" w:cstheme="majorHAnsi"/>
          <w:color w:val="000000" w:themeColor="text1"/>
        </w:rPr>
        <w:t>L’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82% degli italiani (circa 40 milioni)</w:t>
      </w:r>
      <w:r w:rsidRPr="00522DDB">
        <w:rPr>
          <w:rFonts w:asciiTheme="majorHAnsi" w:hAnsiTheme="majorHAnsi" w:cstheme="majorHAnsi"/>
          <w:color w:val="000000" w:themeColor="text1"/>
        </w:rPr>
        <w:t xml:space="preserve">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mangia</w:t>
      </w:r>
      <w:r w:rsidRPr="00522DDB">
        <w:rPr>
          <w:rFonts w:asciiTheme="majorHAnsi" w:hAnsiTheme="majorHAnsi" w:cstheme="majorHAnsi"/>
          <w:color w:val="000000" w:themeColor="text1"/>
        </w:rPr>
        <w:t xml:space="preserve"> il pollo arrosto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almeno una volta al mese</w:t>
      </w:r>
      <w:r w:rsidRPr="00522DDB">
        <w:rPr>
          <w:rFonts w:asciiTheme="majorHAnsi" w:hAnsiTheme="majorHAnsi" w:cstheme="majorHAnsi"/>
          <w:color w:val="000000" w:themeColor="text1"/>
        </w:rPr>
        <w:t xml:space="preserve"> e il 41% dei giovani tra i 18 e i 24 anni lo consumano almeno una volta a settimana. Non è solo una questione di ricetta: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il pollo arrosto conferma la sua leadership anche come tipologia di cottura</w:t>
      </w:r>
      <w:r w:rsidRPr="00522DDB">
        <w:rPr>
          <w:rFonts w:asciiTheme="majorHAnsi" w:hAnsiTheme="majorHAnsi" w:cstheme="majorHAnsi"/>
          <w:color w:val="000000" w:themeColor="text1"/>
        </w:rPr>
        <w:t xml:space="preserve">, preferita dal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62%</w:t>
      </w:r>
      <w:r w:rsidRPr="00522DDB">
        <w:rPr>
          <w:rFonts w:asciiTheme="majorHAnsi" w:hAnsiTheme="majorHAnsi" w:cstheme="majorHAnsi"/>
          <w:color w:val="000000" w:themeColor="text1"/>
        </w:rPr>
        <w:t xml:space="preserve"> del campione, battendo nettamente griglia o piastra (49%) e spiedo (48%). </w:t>
      </w:r>
    </w:p>
    <w:p w14:paraId="3D508EC0" w14:textId="474E4E20" w:rsidR="00BC428A" w:rsidRPr="00522DDB" w:rsidRDefault="00BC428A" w:rsidP="00BC428A">
      <w:pPr>
        <w:jc w:val="both"/>
        <w:rPr>
          <w:rFonts w:asciiTheme="majorHAnsi" w:hAnsiTheme="majorHAnsi" w:cstheme="majorHAnsi"/>
          <w:color w:val="000000" w:themeColor="text1"/>
        </w:rPr>
      </w:pPr>
      <w:r w:rsidRPr="00522DDB">
        <w:rPr>
          <w:rFonts w:asciiTheme="majorHAnsi" w:hAnsiTheme="majorHAnsi" w:cstheme="majorHAnsi"/>
          <w:color w:val="000000" w:themeColor="text1"/>
        </w:rPr>
        <w:t>A rivelarlo un’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indagine Doxa* </w:t>
      </w:r>
      <w:r w:rsidRPr="00522DDB">
        <w:rPr>
          <w:rFonts w:asciiTheme="majorHAnsi" w:hAnsiTheme="majorHAnsi" w:cstheme="majorHAnsi"/>
          <w:color w:val="000000" w:themeColor="text1"/>
        </w:rPr>
        <w:t>commissionata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522DDB">
        <w:rPr>
          <w:rFonts w:asciiTheme="majorHAnsi" w:hAnsiTheme="majorHAnsi" w:cstheme="majorHAnsi"/>
          <w:color w:val="000000" w:themeColor="text1"/>
        </w:rPr>
        <w:t>da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Unaitalia </w:t>
      </w:r>
      <w:r w:rsidRPr="00522DDB">
        <w:rPr>
          <w:rFonts w:asciiTheme="majorHAnsi" w:hAnsiTheme="majorHAnsi" w:cstheme="majorHAnsi"/>
          <w:color w:val="000000" w:themeColor="text1"/>
        </w:rPr>
        <w:t xml:space="preserve">– l’Associazione che rappresenta la quasi totalità della produzione nazionale di carni bianche -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per il “Pollo Arrosto Day” 2021</w:t>
      </w:r>
      <w:r w:rsidRPr="00522DDB">
        <w:rPr>
          <w:rFonts w:asciiTheme="majorHAnsi" w:hAnsiTheme="majorHAnsi" w:cstheme="majorHAnsi"/>
          <w:color w:val="000000" w:themeColor="text1"/>
        </w:rPr>
        <w:t xml:space="preserve">,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la grande maratona social </w:t>
      </w:r>
      <w:r w:rsidRPr="00522DDB">
        <w:rPr>
          <w:rFonts w:asciiTheme="majorHAnsi" w:hAnsiTheme="majorHAnsi" w:cstheme="majorHAnsi"/>
          <w:color w:val="000000" w:themeColor="text1"/>
        </w:rPr>
        <w:t xml:space="preserve">che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sabato 2 ottobre</w:t>
      </w:r>
      <w:r w:rsidRPr="00522DDB">
        <w:rPr>
          <w:rFonts w:asciiTheme="majorHAnsi" w:hAnsiTheme="majorHAnsi" w:cstheme="majorHAnsi"/>
          <w:color w:val="000000" w:themeColor="text1"/>
        </w:rPr>
        <w:t xml:space="preserve">, in concomitanza con la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Festa dei Nonni, celebra il secondo piatto più amato dagli italiani</w:t>
      </w:r>
      <w:r w:rsidRPr="00522DDB">
        <w:rPr>
          <w:rFonts w:asciiTheme="majorHAnsi" w:hAnsiTheme="majorHAnsi" w:cstheme="majorHAnsi"/>
          <w:color w:val="000000" w:themeColor="text1"/>
        </w:rPr>
        <w:t xml:space="preserve"> con </w:t>
      </w:r>
      <w:proofErr w:type="spellStart"/>
      <w:r w:rsidRPr="00522DDB">
        <w:rPr>
          <w:rFonts w:asciiTheme="majorHAnsi" w:hAnsiTheme="majorHAnsi" w:cstheme="majorHAnsi"/>
          <w:color w:val="000000" w:themeColor="text1"/>
        </w:rPr>
        <w:t>videoricette</w:t>
      </w:r>
      <w:proofErr w:type="spellEnd"/>
      <w:r w:rsidRPr="00522DDB">
        <w:rPr>
          <w:rFonts w:asciiTheme="majorHAnsi" w:hAnsiTheme="majorHAnsi" w:cstheme="majorHAnsi"/>
          <w:color w:val="000000" w:themeColor="text1"/>
        </w:rPr>
        <w:t xml:space="preserve">, sfide online tra chef stellati e influencer, testimonianze e curiosità. </w:t>
      </w:r>
    </w:p>
    <w:p w14:paraId="36BDE159" w14:textId="650A631A" w:rsidR="00BC428A" w:rsidRPr="00522DDB" w:rsidRDefault="00BC428A" w:rsidP="00BC428A">
      <w:pPr>
        <w:jc w:val="both"/>
        <w:rPr>
          <w:rFonts w:asciiTheme="majorHAnsi" w:hAnsiTheme="majorHAnsi" w:cstheme="majorHAnsi"/>
          <w:color w:val="000000" w:themeColor="text1"/>
        </w:rPr>
      </w:pPr>
      <w:r w:rsidRPr="00522DDB">
        <w:rPr>
          <w:rFonts w:asciiTheme="majorHAnsi" w:hAnsiTheme="majorHAnsi" w:cstheme="majorHAnsi"/>
          <w:color w:val="000000" w:themeColor="text1"/>
        </w:rPr>
        <w:t xml:space="preserve">Una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giornata sul web</w:t>
      </w:r>
      <w:r w:rsidRPr="00522DDB">
        <w:rPr>
          <w:rFonts w:asciiTheme="majorHAnsi" w:hAnsiTheme="majorHAnsi" w:cstheme="majorHAnsi"/>
          <w:color w:val="000000" w:themeColor="text1"/>
        </w:rPr>
        <w:t xml:space="preserve"> all’insegna della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sfida petto/coscia</w:t>
      </w:r>
      <w:r w:rsidRPr="00522DDB">
        <w:rPr>
          <w:rFonts w:asciiTheme="majorHAnsi" w:hAnsiTheme="majorHAnsi" w:cstheme="majorHAnsi"/>
          <w:color w:val="000000" w:themeColor="text1"/>
        </w:rPr>
        <w:t xml:space="preserve"> per raccontare le diverse anime del pollo arrosto: da quella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popolare</w:t>
      </w:r>
      <w:r w:rsidRPr="00522DDB">
        <w:rPr>
          <w:rFonts w:asciiTheme="majorHAnsi" w:hAnsiTheme="majorHAnsi" w:cstheme="majorHAnsi"/>
          <w:color w:val="000000" w:themeColor="text1"/>
        </w:rPr>
        <w:t xml:space="preserve"> delle rosticcerie a quella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gourmet</w:t>
      </w:r>
      <w:r w:rsidRPr="00522DDB">
        <w:rPr>
          <w:rFonts w:asciiTheme="majorHAnsi" w:hAnsiTheme="majorHAnsi" w:cstheme="majorHAnsi"/>
          <w:color w:val="000000" w:themeColor="text1"/>
        </w:rPr>
        <w:t xml:space="preserve"> degli chef, fino a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522DDB">
        <w:rPr>
          <w:rFonts w:asciiTheme="majorHAnsi" w:hAnsiTheme="majorHAnsi" w:cstheme="majorHAnsi"/>
          <w:color w:val="000000" w:themeColor="text1"/>
        </w:rPr>
        <w:t>quella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familiare con le ricette della nonna o della mamma</w:t>
      </w:r>
      <w:r w:rsidRPr="00522DDB">
        <w:rPr>
          <w:rFonts w:asciiTheme="majorHAnsi" w:hAnsiTheme="majorHAnsi" w:cstheme="majorHAnsi"/>
          <w:color w:val="000000" w:themeColor="text1"/>
        </w:rPr>
        <w:t xml:space="preserve"> (che rievocano il ricordo più caro del pollo arrosto per il 56% degli italiani). </w:t>
      </w:r>
    </w:p>
    <w:p w14:paraId="60A17A61" w14:textId="5A88D933" w:rsidR="00BC428A" w:rsidRPr="00522DDB" w:rsidRDefault="00BC428A" w:rsidP="00BC428A">
      <w:pPr>
        <w:jc w:val="both"/>
        <w:rPr>
          <w:rFonts w:asciiTheme="majorHAnsi" w:hAnsiTheme="majorHAnsi" w:cstheme="majorHAnsi"/>
          <w:color w:val="000000" w:themeColor="text1"/>
        </w:rPr>
      </w:pPr>
      <w:r w:rsidRPr="00522DDB">
        <w:rPr>
          <w:rFonts w:asciiTheme="majorHAnsi" w:hAnsiTheme="majorHAnsi" w:cstheme="majorHAnsi"/>
          <w:color w:val="000000" w:themeColor="text1"/>
        </w:rPr>
        <w:t xml:space="preserve">Fitto il calendario di appuntamenti, con una lunga maratona che vedrà protagonisti 9 interventi tra chef e influencer e la possibilità per gli utenti di condividere foto e video delle proprie ricette preferite sui social. Per tutti l’opportunità di cimentarsi nelle proposte culinarie di chef e influencer di questa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V edizione</w:t>
      </w:r>
      <w:r w:rsidRPr="00522DDB">
        <w:rPr>
          <w:rFonts w:asciiTheme="majorHAnsi" w:hAnsiTheme="majorHAnsi" w:cstheme="majorHAnsi"/>
          <w:color w:val="000000" w:themeColor="text1"/>
        </w:rPr>
        <w:t xml:space="preserve"> che chiama a raccolta </w:t>
      </w:r>
      <w:proofErr w:type="spellStart"/>
      <w:r w:rsidRPr="00522DDB">
        <w:rPr>
          <w:rFonts w:asciiTheme="majorHAnsi" w:hAnsiTheme="majorHAnsi" w:cstheme="majorHAnsi"/>
          <w:b/>
          <w:bCs/>
          <w:color w:val="000000" w:themeColor="text1"/>
        </w:rPr>
        <w:t>Roy</w:t>
      </w:r>
      <w:proofErr w:type="spellEnd"/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Caceres, Rosanna Marziale, Max Mariola, Sonia Peronaci, e gli influencer </w:t>
      </w:r>
      <w:proofErr w:type="spellStart"/>
      <w:r w:rsidRPr="00522DDB">
        <w:rPr>
          <w:rFonts w:asciiTheme="majorHAnsi" w:hAnsiTheme="majorHAnsi" w:cstheme="majorHAnsi"/>
          <w:b/>
          <w:bCs/>
          <w:color w:val="000000" w:themeColor="text1"/>
        </w:rPr>
        <w:t>Emilife</w:t>
      </w:r>
      <w:proofErr w:type="spellEnd"/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, nonna Giovanna &amp; Nicola. </w:t>
      </w:r>
      <w:r w:rsidRPr="00522DDB">
        <w:rPr>
          <w:rFonts w:asciiTheme="majorHAnsi" w:hAnsiTheme="majorHAnsi" w:cstheme="majorHAnsi"/>
          <w:color w:val="000000" w:themeColor="text1"/>
        </w:rPr>
        <w:t>In campo anche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522DDB">
        <w:rPr>
          <w:rFonts w:asciiTheme="majorHAnsi" w:hAnsiTheme="majorHAnsi" w:cstheme="majorHAnsi"/>
          <w:color w:val="000000" w:themeColor="text1"/>
        </w:rPr>
        <w:t xml:space="preserve">la più grande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 xml:space="preserve">community italiana di amanti del pollo </w:t>
      </w:r>
      <w:r w:rsidRPr="00522DDB">
        <w:rPr>
          <w:rFonts w:asciiTheme="majorHAnsi" w:hAnsiTheme="majorHAnsi" w:cstheme="majorHAnsi"/>
          <w:color w:val="000000" w:themeColor="text1"/>
        </w:rPr>
        <w:t>(</w:t>
      </w:r>
      <w:hyperlink r:id="rId7" w:history="1">
        <w:r w:rsidRPr="00522DDB">
          <w:rPr>
            <w:rStyle w:val="Collegamentoipertestuale"/>
            <w:rFonts w:asciiTheme="majorHAnsi" w:hAnsiTheme="majorHAnsi" w:cstheme="majorHAnsi"/>
            <w:color w:val="000000" w:themeColor="text1"/>
          </w:rPr>
          <w:t>www.vivailpollo.it</w:t>
        </w:r>
      </w:hyperlink>
      <w:r w:rsidRPr="00522DDB">
        <w:rPr>
          <w:rFonts w:asciiTheme="majorHAnsi" w:hAnsiTheme="majorHAnsi" w:cstheme="majorHAnsi"/>
          <w:color w:val="000000" w:themeColor="text1"/>
        </w:rPr>
        <w:t xml:space="preserve">). In programma alle 14.30 sul canale Facebook di </w:t>
      </w:r>
      <w:proofErr w:type="spellStart"/>
      <w:r w:rsidRPr="00522DDB">
        <w:rPr>
          <w:rFonts w:asciiTheme="majorHAnsi" w:hAnsiTheme="majorHAnsi" w:cstheme="majorHAnsi"/>
          <w:color w:val="000000" w:themeColor="text1"/>
        </w:rPr>
        <w:t>Wilpollo</w:t>
      </w:r>
      <w:proofErr w:type="spellEnd"/>
      <w:r w:rsidRPr="00522DDB">
        <w:rPr>
          <w:rFonts w:asciiTheme="majorHAnsi" w:hAnsiTheme="majorHAnsi" w:cstheme="majorHAnsi"/>
          <w:color w:val="000000" w:themeColor="text1"/>
        </w:rPr>
        <w:t xml:space="preserve">, in diretta dal </w:t>
      </w:r>
      <w:proofErr w:type="spellStart"/>
      <w:r w:rsidRPr="00522DDB">
        <w:rPr>
          <w:rFonts w:asciiTheme="majorHAnsi" w:hAnsiTheme="majorHAnsi" w:cstheme="majorHAnsi"/>
          <w:color w:val="000000" w:themeColor="text1"/>
        </w:rPr>
        <w:t>Food&amp;Science</w:t>
      </w:r>
      <w:proofErr w:type="spellEnd"/>
      <w:r w:rsidRPr="00522DDB">
        <w:rPr>
          <w:rFonts w:asciiTheme="majorHAnsi" w:hAnsiTheme="majorHAnsi" w:cstheme="majorHAnsi"/>
          <w:color w:val="000000" w:themeColor="text1"/>
        </w:rPr>
        <w:t xml:space="preserve"> Festival di Mantova, anche un momento di approfondimento sul percorso intrapreso dalla filiera avicola in materia di sostenibilità, con il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direttore di Unaitalia</w:t>
      </w:r>
      <w:r w:rsidRPr="00522DDB">
        <w:rPr>
          <w:rFonts w:asciiTheme="majorHAnsi" w:hAnsiTheme="majorHAnsi" w:cstheme="majorHAnsi"/>
          <w:color w:val="000000" w:themeColor="text1"/>
        </w:rPr>
        <w:t xml:space="preserve">, </w:t>
      </w:r>
      <w:r w:rsidRPr="00522DDB">
        <w:rPr>
          <w:rFonts w:asciiTheme="majorHAnsi" w:hAnsiTheme="majorHAnsi" w:cstheme="majorHAnsi"/>
          <w:b/>
          <w:bCs/>
          <w:color w:val="000000" w:themeColor="text1"/>
        </w:rPr>
        <w:t>Lara Sanfrancesco</w:t>
      </w:r>
      <w:r w:rsidRPr="00522DDB">
        <w:rPr>
          <w:rFonts w:asciiTheme="majorHAnsi" w:hAnsiTheme="majorHAnsi" w:cstheme="majorHAnsi"/>
          <w:color w:val="000000" w:themeColor="text1"/>
        </w:rPr>
        <w:t xml:space="preserve">. </w:t>
      </w:r>
    </w:p>
    <w:p w14:paraId="2DE0B96D" w14:textId="77777777" w:rsidR="00BC428A" w:rsidRPr="00522DDB" w:rsidRDefault="00BC428A" w:rsidP="00BC428A">
      <w:pPr>
        <w:pStyle w:val="Default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522DDB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“Il Pollo Arrosto Day è un’occasione per scoprire trend e curiosità su una carne 100% made in Italy, che piace sempre di più agli italiani per le sue proprietà nutrizionali, il gusto e la facilità di preparazione – </w:t>
      </w:r>
      <w:r w:rsidRPr="00522D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dichiara </w:t>
      </w:r>
      <w:r w:rsidRPr="00522DD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Antonio Forlini, presidente di Unaitalia</w:t>
      </w:r>
      <w:r w:rsidRPr="00522DDB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- Un alimento consumato abitualmente dal 72% degli italiani seguito a grande distanza da manzo (54%), maiale (50%) e vitello (46%). E che nel 2020 ha visto gli acquisti domestici in crescita del 10% a valore e del 7,7% a volume, con consumi pro-capite con quasi il +2%. Anche i consumi si sono evoluti: oggi tagli e preparati panati riscuotono grande successo, rispettivamente con il 45% e il 43% delle preferenze. Secondo i dati di Unaitalia solo il 9% ormai acquista il pollo intero, gli altri si dividono tra tagli (59%) come ad esempio petto e coscia, e preparati (32%)”. </w:t>
      </w:r>
    </w:p>
    <w:p w14:paraId="21364A70" w14:textId="77777777" w:rsidR="00BC428A" w:rsidRPr="00BC428A" w:rsidRDefault="00BC428A" w:rsidP="00BC428A">
      <w:pPr>
        <w:pStyle w:val="Default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2D2F27A5" w14:textId="73F6683A" w:rsidR="00BC428A" w:rsidRDefault="00BC428A" w:rsidP="006526D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Se nelle vendite trionfa il petto,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sul pollo arrosto </w:t>
      </w:r>
      <w:r w:rsidRPr="00BC428A">
        <w:rPr>
          <w:rFonts w:asciiTheme="majorHAnsi" w:hAnsiTheme="majorHAnsi" w:cstheme="majorHAnsi"/>
          <w:sz w:val="22"/>
          <w:szCs w:val="22"/>
        </w:rPr>
        <w:t xml:space="preserve">non c’è alcun dubbio,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>gli italiani preferiscono la coscia</w:t>
      </w:r>
      <w:r w:rsidRPr="00BC428A">
        <w:rPr>
          <w:rFonts w:asciiTheme="majorHAnsi" w:hAnsiTheme="majorHAnsi" w:cstheme="majorHAnsi"/>
          <w:sz w:val="22"/>
          <w:szCs w:val="22"/>
        </w:rPr>
        <w:t xml:space="preserve">, che riscuote 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il </w:t>
      </w:r>
      <w:r w:rsidRPr="00BC428A">
        <w:rPr>
          <w:rFonts w:asciiTheme="majorHAnsi" w:hAnsiTheme="majorHAnsi" w:cstheme="majorHAnsi"/>
          <w:sz w:val="22"/>
          <w:szCs w:val="22"/>
        </w:rPr>
        <w:t>56% delle preferenze (il petto il 35%).  Una scelta che si fa più forte al centro Italia: 64% contro 28% (Dati Doxa).</w:t>
      </w:r>
    </w:p>
    <w:p w14:paraId="4F0960EC" w14:textId="77777777" w:rsidR="006526D3" w:rsidRPr="006526D3" w:rsidRDefault="006526D3" w:rsidP="006526D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6DFDDB7B" w14:textId="7D97EFC4" w:rsidR="00817307" w:rsidRPr="00BC428A" w:rsidRDefault="00326154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>Tema della quinta edizione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>, promossa</w:t>
      </w:r>
      <w:r w:rsidR="002A5A1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da Unaitalia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AD41F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0A60" w:rsidRPr="00BC428A">
        <w:rPr>
          <w:rFonts w:asciiTheme="majorHAnsi" w:hAnsiTheme="majorHAnsi" w:cstheme="majorHAnsi"/>
          <w:color w:val="auto"/>
          <w:sz w:val="22"/>
          <w:szCs w:val="22"/>
        </w:rPr>
        <w:t>sarà</w:t>
      </w:r>
      <w:r w:rsidR="00D20176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62F5D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proprio </w:t>
      </w:r>
      <w:r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“</w:t>
      </w:r>
      <w:r w:rsidR="00590D18" w:rsidRPr="00BC428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Tu d</w:t>
      </w:r>
      <w:r w:rsidRPr="00BC428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i che team sei?</w:t>
      </w:r>
      <w:r w:rsidR="00590D18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Pr="00BC428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#pettocoscia?</w:t>
      </w:r>
      <w:r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: una sfida per scoprire </w:t>
      </w:r>
      <w:r w:rsidR="00F62F5D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tutti i 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segreti nella preparazione di </w:t>
      </w:r>
      <w:r w:rsidR="00F62F5D" w:rsidRPr="00BC428A">
        <w:rPr>
          <w:rFonts w:asciiTheme="majorHAnsi" w:hAnsiTheme="majorHAnsi" w:cstheme="majorHAnsi"/>
          <w:color w:val="auto"/>
          <w:sz w:val="22"/>
          <w:szCs w:val="22"/>
        </w:rPr>
        <w:t>due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tagli diversi tra loro per </w:t>
      </w:r>
      <w:r w:rsidR="00AF5FB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caratteristiche, </w:t>
      </w:r>
      <w:r w:rsidR="00CE291D" w:rsidRPr="00BC428A">
        <w:rPr>
          <w:rFonts w:asciiTheme="majorHAnsi" w:hAnsiTheme="majorHAnsi" w:cstheme="majorHAnsi"/>
          <w:color w:val="auto"/>
          <w:sz w:val="22"/>
          <w:szCs w:val="22"/>
        </w:rPr>
        <w:t>struttura</w:t>
      </w:r>
      <w:r w:rsidR="00F60BE1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>risposta alla cottura</w:t>
      </w:r>
      <w:r w:rsidR="009A24C4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6598" w:rsidRPr="00BC428A">
        <w:rPr>
          <w:rFonts w:asciiTheme="majorHAnsi" w:hAnsiTheme="majorHAnsi" w:cstheme="majorHAnsi"/>
          <w:color w:val="auto"/>
          <w:sz w:val="22"/>
          <w:szCs w:val="22"/>
        </w:rPr>
        <w:t>e gusto.</w:t>
      </w:r>
      <w:r w:rsidR="00CE291D" w:rsidRPr="00BC428A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="00C323A8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Il </w:t>
      </w:r>
      <w:r w:rsidR="00CE291D" w:rsidRPr="00BC428A">
        <w:rPr>
          <w:rFonts w:asciiTheme="majorHAnsi" w:hAnsiTheme="majorHAnsi" w:cstheme="majorHAnsi"/>
          <w:color w:val="auto"/>
          <w:sz w:val="22"/>
          <w:szCs w:val="22"/>
        </w:rPr>
        <w:t>petto è magro, tenero, morbido</w:t>
      </w:r>
      <w:r w:rsidR="00C323A8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; </w:t>
      </w:r>
      <w:r w:rsidR="00CE291D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la coscia </w:t>
      </w:r>
      <w:r w:rsidR="00AD41F0" w:rsidRPr="00BC428A">
        <w:rPr>
          <w:rFonts w:asciiTheme="majorHAnsi" w:hAnsiTheme="majorHAnsi" w:cstheme="majorHAnsi"/>
          <w:color w:val="auto"/>
          <w:sz w:val="22"/>
          <w:szCs w:val="22"/>
        </w:rPr>
        <w:t>ha</w:t>
      </w:r>
      <w:r w:rsidR="00C323A8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invece</w:t>
      </w:r>
      <w:r w:rsidR="00AD41F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291D" w:rsidRPr="00BC428A">
        <w:rPr>
          <w:rFonts w:asciiTheme="majorHAnsi" w:hAnsiTheme="majorHAnsi" w:cstheme="majorHAnsi"/>
          <w:color w:val="auto"/>
          <w:sz w:val="22"/>
          <w:szCs w:val="22"/>
        </w:rPr>
        <w:t>fibre muscolose e</w:t>
      </w:r>
      <w:r w:rsidR="00435E26" w:rsidRPr="00BC428A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AD41F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è consistente</w:t>
      </w:r>
      <w:r w:rsidR="00CE291D" w:rsidRPr="00BC428A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AD41F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11C9" w:rsidRPr="00BC428A">
        <w:rPr>
          <w:rFonts w:asciiTheme="majorHAnsi" w:hAnsiTheme="majorHAnsi" w:cstheme="majorHAnsi"/>
          <w:color w:val="auto"/>
          <w:sz w:val="22"/>
          <w:szCs w:val="22"/>
        </w:rPr>
        <w:t>Se cotte insieme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>, uno risulterà</w:t>
      </w:r>
      <w:r w:rsidR="009B7AD1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cotto a perfezione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e l’altro</w:t>
      </w:r>
      <w:r w:rsidR="00AD3A68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in debito di cottura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D911C9" w:rsidRPr="00BC428A">
        <w:rPr>
          <w:rFonts w:asciiTheme="majorHAnsi" w:hAnsiTheme="majorHAnsi" w:cstheme="majorHAnsi"/>
          <w:color w:val="auto"/>
          <w:sz w:val="22"/>
          <w:szCs w:val="22"/>
        </w:rPr>
        <w:t>è difficile ottenere il risultato ottimale</w:t>
      </w:r>
      <w:r w:rsidR="00BA32D7" w:rsidRPr="00BC428A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2A5A10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1B7B8C" w:rsidRPr="00BC428A">
        <w:rPr>
          <w:rFonts w:asciiTheme="majorHAnsi" w:hAnsiTheme="majorHAnsi" w:cstheme="majorHAnsi"/>
          <w:sz w:val="22"/>
          <w:szCs w:val="22"/>
        </w:rPr>
        <w:t xml:space="preserve">A testimoniarlo molti chef, tra cui Fulvio </w:t>
      </w:r>
      <w:proofErr w:type="spellStart"/>
      <w:r w:rsidR="001B7B8C" w:rsidRPr="00BC428A">
        <w:rPr>
          <w:rFonts w:asciiTheme="majorHAnsi" w:hAnsiTheme="majorHAnsi" w:cstheme="majorHAnsi"/>
          <w:sz w:val="22"/>
          <w:szCs w:val="22"/>
        </w:rPr>
        <w:t>Pierangelini</w:t>
      </w:r>
      <w:proofErr w:type="spellEnd"/>
      <w:r w:rsidR="001B7B8C" w:rsidRPr="00BC428A">
        <w:rPr>
          <w:rFonts w:asciiTheme="majorHAnsi" w:hAnsiTheme="majorHAnsi" w:cstheme="majorHAnsi"/>
          <w:sz w:val="22"/>
          <w:szCs w:val="22"/>
        </w:rPr>
        <w:t xml:space="preserve">, sostenitore della cottura separata delle due parti, ma anche </w:t>
      </w:r>
      <w:proofErr w:type="spellStart"/>
      <w:r w:rsidR="001B7B8C" w:rsidRPr="00BC428A">
        <w:rPr>
          <w:rFonts w:asciiTheme="majorHAnsi" w:hAnsiTheme="majorHAnsi" w:cstheme="majorHAnsi"/>
          <w:sz w:val="22"/>
          <w:szCs w:val="22"/>
        </w:rPr>
        <w:t>Roy</w:t>
      </w:r>
      <w:proofErr w:type="spellEnd"/>
      <w:r w:rsidR="001B7B8C" w:rsidRPr="00BC428A">
        <w:rPr>
          <w:rFonts w:asciiTheme="majorHAnsi" w:hAnsiTheme="majorHAnsi" w:cstheme="majorHAnsi"/>
          <w:sz w:val="22"/>
          <w:szCs w:val="22"/>
        </w:rPr>
        <w:t xml:space="preserve"> Caceres 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>(</w:t>
      </w:r>
      <w:proofErr w:type="spellStart"/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>Carnal</w:t>
      </w:r>
      <w:proofErr w:type="spellEnd"/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Roma) </w:t>
      </w:r>
      <w:r w:rsidR="001B7B8C" w:rsidRPr="00BC428A">
        <w:rPr>
          <w:rFonts w:asciiTheme="majorHAnsi" w:hAnsiTheme="majorHAnsi" w:cstheme="majorHAnsi"/>
          <w:sz w:val="22"/>
          <w:szCs w:val="22"/>
        </w:rPr>
        <w:t>e Rosanna Marziale</w:t>
      </w:r>
      <w:r w:rsidR="0030142E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>(Le colonne, Caserta)</w:t>
      </w:r>
      <w:r w:rsidR="001B7B8C" w:rsidRPr="00BC428A">
        <w:rPr>
          <w:rFonts w:asciiTheme="majorHAnsi" w:hAnsiTheme="majorHAnsi" w:cstheme="majorHAnsi"/>
          <w:sz w:val="22"/>
          <w:szCs w:val="22"/>
        </w:rPr>
        <w:t>.</w:t>
      </w:r>
      <w:r w:rsidR="006916B3" w:rsidRPr="00BC428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0C39"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>Roy</w:t>
      </w:r>
      <w:proofErr w:type="spellEnd"/>
      <w:r w:rsidR="00830C39"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Caceres</w:t>
      </w:r>
      <w:r w:rsidR="001B7B8C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13E4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sceglie </w:t>
      </w:r>
      <w:r w:rsidR="00830C3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la </w:t>
      </w:r>
      <w:r w:rsidR="00830C39"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>coscia</w:t>
      </w:r>
      <w:r w:rsidR="0030142E"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di pollo</w:t>
      </w:r>
      <w:r w:rsidR="00EF13E4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perché “</w:t>
      </w:r>
      <w:r w:rsidR="00EF13E4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mielosa</w:t>
      </w:r>
      <w:r w:rsidR="00EF13E4" w:rsidRPr="00BC428A">
        <w:rPr>
          <w:rFonts w:asciiTheme="majorHAnsi" w:hAnsiTheme="majorHAnsi" w:cstheme="majorHAnsi"/>
          <w:color w:val="auto"/>
          <w:sz w:val="22"/>
          <w:szCs w:val="22"/>
        </w:rPr>
        <w:t>” e perché “</w:t>
      </w:r>
      <w:r w:rsidR="00830C39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si presta meglio alle</w:t>
      </w:r>
      <w:r w:rsidR="001B7B8C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lunghe</w:t>
      </w:r>
      <w:r w:rsidR="00830C39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cotture</w:t>
      </w:r>
      <w:r w:rsidR="001B7B8C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come quella</w:t>
      </w:r>
      <w:r w:rsidR="00830C39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arrosto</w:t>
      </w:r>
      <w:r w:rsidR="008D2773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, facendo diventare </w:t>
      </w:r>
      <w:r w:rsidR="00EF13E4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la carne bella </w:t>
      </w:r>
      <w:r w:rsidR="00830C39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croccante</w:t>
      </w:r>
      <w:r w:rsidR="008D2773" w:rsidRPr="00BC428A">
        <w:rPr>
          <w:rFonts w:asciiTheme="majorHAnsi" w:hAnsiTheme="majorHAnsi" w:cstheme="majorHAnsi"/>
          <w:color w:val="auto"/>
          <w:sz w:val="22"/>
          <w:szCs w:val="22"/>
        </w:rPr>
        <w:t>”</w:t>
      </w:r>
      <w:r w:rsidR="00E232FB" w:rsidRPr="00BC428A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F60BE1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5000"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>Rosanna Marziale</w:t>
      </w:r>
      <w:r w:rsidR="001D29D3" w:rsidRPr="00BC428A">
        <w:rPr>
          <w:rFonts w:asciiTheme="majorHAnsi" w:hAnsiTheme="majorHAnsi" w:cstheme="majorHAnsi"/>
          <w:color w:val="auto"/>
          <w:sz w:val="22"/>
          <w:szCs w:val="22"/>
        </w:rPr>
        <w:t>, invece</w:t>
      </w:r>
      <w:r w:rsidR="00D3500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216598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preferisce </w:t>
      </w:r>
      <w:r w:rsidR="00915174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invece </w:t>
      </w:r>
      <w:r w:rsidR="00216598" w:rsidRPr="00BC428A">
        <w:rPr>
          <w:rFonts w:asciiTheme="majorHAnsi" w:hAnsiTheme="majorHAnsi" w:cstheme="majorHAnsi"/>
          <w:color w:val="auto"/>
          <w:sz w:val="22"/>
          <w:szCs w:val="22"/>
        </w:rPr>
        <w:t>il petto perché</w:t>
      </w:r>
      <w:r w:rsidR="0030142E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5000" w:rsidRPr="00BC428A">
        <w:rPr>
          <w:rFonts w:asciiTheme="majorHAnsi" w:hAnsiTheme="majorHAnsi" w:cstheme="majorHAnsi"/>
          <w:color w:val="auto"/>
          <w:sz w:val="22"/>
          <w:szCs w:val="22"/>
        </w:rPr>
        <w:t>“</w:t>
      </w:r>
      <w:r w:rsidR="0030142E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più di sostanza e riempie di più</w:t>
      </w:r>
      <w:r w:rsidR="000E66F8" w:rsidRPr="00BC428A">
        <w:rPr>
          <w:rFonts w:asciiTheme="majorHAnsi" w:hAnsiTheme="majorHAnsi" w:cstheme="majorHAnsi"/>
          <w:color w:val="auto"/>
          <w:sz w:val="22"/>
          <w:szCs w:val="22"/>
        </w:rPr>
        <w:t>”</w:t>
      </w:r>
      <w:r w:rsidR="00F60BE1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0E66F8" w:rsidRPr="00BC428A">
        <w:rPr>
          <w:rFonts w:asciiTheme="majorHAnsi" w:hAnsiTheme="majorHAnsi" w:cstheme="majorHAnsi"/>
          <w:color w:val="auto"/>
          <w:sz w:val="22"/>
          <w:szCs w:val="22"/>
        </w:rPr>
        <w:t>diventa goloso</w:t>
      </w:r>
      <w:r w:rsidR="00EF13E4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e si sgancia dal concetto di dieta</w:t>
      </w:r>
      <w:r w:rsidR="00830C39" w:rsidRPr="00BC428A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D35000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60BE1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E362B" w:rsidRPr="00BC428A">
        <w:rPr>
          <w:rFonts w:asciiTheme="majorHAnsi" w:hAnsiTheme="majorHAnsi" w:cstheme="majorHAnsi"/>
          <w:color w:val="auto"/>
          <w:sz w:val="22"/>
          <w:szCs w:val="22"/>
        </w:rPr>
        <w:t>Entrambi</w:t>
      </w:r>
      <w:r w:rsidR="00C2168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0189" w:rsidRPr="00BC428A">
        <w:rPr>
          <w:rFonts w:asciiTheme="majorHAnsi" w:hAnsiTheme="majorHAnsi" w:cstheme="majorHAnsi"/>
          <w:color w:val="auto"/>
          <w:sz w:val="22"/>
          <w:szCs w:val="22"/>
        </w:rPr>
        <w:t>però</w:t>
      </w:r>
      <w:r w:rsidR="000E61C2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F80189" w:rsidRPr="00BC428A">
        <w:rPr>
          <w:rFonts w:asciiTheme="majorHAnsi" w:hAnsiTheme="majorHAnsi" w:cstheme="majorHAnsi"/>
          <w:color w:val="auto"/>
          <w:sz w:val="22"/>
          <w:szCs w:val="22"/>
        </w:rPr>
        <w:t>come oltre la metà degli italiani</w:t>
      </w:r>
      <w:r w:rsidR="000E61C2" w:rsidRPr="00BC428A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F8018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E362B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associano </w:t>
      </w:r>
      <w:r w:rsidR="00C2168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il pollo arrosto </w:t>
      </w:r>
      <w:r w:rsidR="00DE362B" w:rsidRPr="00BC428A">
        <w:rPr>
          <w:rFonts w:asciiTheme="majorHAnsi" w:hAnsiTheme="majorHAnsi" w:cstheme="majorHAnsi"/>
          <w:color w:val="auto"/>
          <w:sz w:val="22"/>
          <w:szCs w:val="22"/>
        </w:rPr>
        <w:t>ai ricordi di infanzia</w:t>
      </w:r>
      <w:r w:rsidR="00830C39"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29936BAD" w14:textId="1796835F" w:rsidR="00842201" w:rsidRPr="00BC428A" w:rsidRDefault="00842201" w:rsidP="00C5063A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43A9DD8" w14:textId="2FBD51D0" w:rsidR="00842201" w:rsidRPr="00BC428A" w:rsidRDefault="00842201" w:rsidP="00C5063A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C428A">
        <w:rPr>
          <w:rFonts w:asciiTheme="majorHAnsi" w:hAnsiTheme="majorHAnsi" w:cstheme="majorHAnsi"/>
          <w:b/>
          <w:bCs/>
          <w:sz w:val="22"/>
          <w:szCs w:val="22"/>
        </w:rPr>
        <w:t>#POLLOARROSTODAY</w:t>
      </w:r>
      <w:r w:rsidRPr="00BC428A"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  <w:r w:rsidRPr="00BC428A">
        <w:rPr>
          <w:rFonts w:asciiTheme="majorHAnsi" w:hAnsiTheme="majorHAnsi" w:cstheme="majorHAnsi"/>
          <w:b/>
          <w:bCs/>
          <w:color w:val="auto"/>
          <w:sz w:val="22"/>
          <w:szCs w:val="22"/>
        </w:rPr>
        <w:t>GLI APPUNTAMENTI DELLA MARATONA</w:t>
      </w:r>
    </w:p>
    <w:p w14:paraId="2FBEF591" w14:textId="57D79EBE" w:rsidR="000E61C2" w:rsidRPr="00BC428A" w:rsidRDefault="00494074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Ad aprire </w:t>
      </w:r>
      <w:r w:rsidR="00895310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la sfida online </w:t>
      </w:r>
      <w:r w:rsidR="00E232FB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(ore </w:t>
      </w:r>
      <w:r w:rsidR="00895310" w:rsidRPr="00BC428A">
        <w:rPr>
          <w:rFonts w:asciiTheme="majorHAnsi" w:hAnsiTheme="majorHAnsi" w:cstheme="majorHAnsi"/>
          <w:b/>
          <w:bCs/>
          <w:sz w:val="22"/>
          <w:szCs w:val="22"/>
        </w:rPr>
        <w:t>11</w:t>
      </w:r>
      <w:r w:rsidR="00843B61" w:rsidRPr="00BC428A">
        <w:rPr>
          <w:rFonts w:asciiTheme="majorHAnsi" w:hAnsiTheme="majorHAnsi" w:cstheme="majorHAnsi"/>
          <w:b/>
          <w:bCs/>
          <w:sz w:val="22"/>
          <w:szCs w:val="22"/>
        </w:rPr>
        <w:t>.00</w:t>
      </w:r>
      <w:r w:rsidR="005633C1" w:rsidRPr="00BC428A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21381B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15174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sarà proprio </w:t>
      </w:r>
      <w:proofErr w:type="spellStart"/>
      <w:r w:rsidRPr="00BC428A">
        <w:rPr>
          <w:rFonts w:asciiTheme="majorHAnsi" w:hAnsiTheme="majorHAnsi" w:cstheme="majorHAnsi"/>
          <w:b/>
          <w:bCs/>
          <w:sz w:val="22"/>
          <w:szCs w:val="22"/>
        </w:rPr>
        <w:t>Roy</w:t>
      </w:r>
      <w:proofErr w:type="spellEnd"/>
      <w:r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Caceres</w:t>
      </w:r>
      <w:r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895310" w:rsidRPr="00BC428A">
        <w:rPr>
          <w:rFonts w:asciiTheme="majorHAnsi" w:hAnsiTheme="majorHAnsi" w:cstheme="majorHAnsi"/>
          <w:sz w:val="22"/>
          <w:szCs w:val="22"/>
        </w:rPr>
        <w:t>c</w:t>
      </w:r>
      <w:r w:rsidR="000E61C2" w:rsidRPr="00BC428A">
        <w:rPr>
          <w:rFonts w:asciiTheme="majorHAnsi" w:hAnsiTheme="majorHAnsi" w:cstheme="majorHAnsi"/>
          <w:sz w:val="22"/>
          <w:szCs w:val="22"/>
        </w:rPr>
        <w:t xml:space="preserve">he </w:t>
      </w:r>
      <w:r w:rsidR="005633C1" w:rsidRPr="00BC428A">
        <w:rPr>
          <w:rFonts w:asciiTheme="majorHAnsi" w:hAnsiTheme="majorHAnsi" w:cstheme="majorHAnsi"/>
          <w:sz w:val="22"/>
          <w:szCs w:val="22"/>
        </w:rPr>
        <w:t xml:space="preserve">su </w:t>
      </w:r>
      <w:r w:rsidR="005633C1" w:rsidRPr="00BC428A">
        <w:rPr>
          <w:rFonts w:asciiTheme="majorHAnsi" w:hAnsiTheme="majorHAnsi" w:cstheme="majorHAnsi"/>
          <w:b/>
          <w:bCs/>
          <w:sz w:val="22"/>
          <w:szCs w:val="22"/>
        </w:rPr>
        <w:t>Instagram</w:t>
      </w:r>
      <w:r w:rsidR="005633C1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0E61C2" w:rsidRPr="00BC428A">
        <w:rPr>
          <w:rFonts w:asciiTheme="majorHAnsi" w:hAnsiTheme="majorHAnsi" w:cstheme="majorHAnsi"/>
          <w:sz w:val="22"/>
          <w:szCs w:val="22"/>
        </w:rPr>
        <w:t>presenta</w:t>
      </w:r>
      <w:r w:rsidR="005633C1" w:rsidRPr="00BC428A">
        <w:rPr>
          <w:rFonts w:asciiTheme="majorHAnsi" w:hAnsiTheme="majorHAnsi" w:cstheme="majorHAnsi"/>
          <w:sz w:val="22"/>
          <w:szCs w:val="22"/>
        </w:rPr>
        <w:t xml:space="preserve"> la sua ricetta</w:t>
      </w:r>
      <w:r w:rsidR="00174E70" w:rsidRPr="00BC428A">
        <w:rPr>
          <w:rFonts w:asciiTheme="majorHAnsi" w:hAnsiTheme="majorHAnsi" w:cstheme="majorHAnsi"/>
          <w:sz w:val="22"/>
          <w:szCs w:val="22"/>
        </w:rPr>
        <w:t xml:space="preserve">: </w:t>
      </w:r>
      <w:r w:rsidR="001E4E19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Pollo </w:t>
      </w:r>
      <w:r w:rsidR="00AF5FB9" w:rsidRPr="00BC428A">
        <w:rPr>
          <w:rFonts w:asciiTheme="majorHAnsi" w:hAnsiTheme="majorHAnsi" w:cstheme="majorHAnsi"/>
          <w:b/>
          <w:bCs/>
          <w:sz w:val="22"/>
          <w:szCs w:val="22"/>
        </w:rPr>
        <w:t>marinat</w:t>
      </w:r>
      <w:r w:rsidR="001E4E19" w:rsidRPr="00BC428A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="00AF5FB9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E66F8" w:rsidRPr="00BC428A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="00AF5FB9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mole rosso</w:t>
      </w:r>
      <w:r w:rsidR="00EF13E4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e semi tostati</w:t>
      </w:r>
      <w:r w:rsidR="000E61C2" w:rsidRPr="00BC428A">
        <w:rPr>
          <w:rFonts w:asciiTheme="majorHAnsi" w:hAnsiTheme="majorHAnsi" w:cstheme="majorHAnsi"/>
          <w:sz w:val="22"/>
          <w:szCs w:val="22"/>
        </w:rPr>
        <w:t>.</w:t>
      </w:r>
      <w:r w:rsidR="00BA32D7" w:rsidRPr="00BC428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9793D6" w14:textId="63726B7B" w:rsidR="0021381B" w:rsidRPr="00BC428A" w:rsidRDefault="00EF13E4" w:rsidP="00C5063A">
      <w:pPr>
        <w:pStyle w:val="Default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C428A">
        <w:rPr>
          <w:rFonts w:asciiTheme="majorHAnsi" w:hAnsiTheme="majorHAnsi" w:cstheme="majorHAnsi"/>
          <w:i/>
          <w:iCs/>
          <w:sz w:val="22"/>
          <w:szCs w:val="22"/>
        </w:rPr>
        <w:t>“Un piatto</w:t>
      </w:r>
      <w:r w:rsidR="00843B61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 w:rsidR="00843B61" w:rsidRPr="00BC428A">
        <w:rPr>
          <w:rFonts w:asciiTheme="majorHAnsi" w:hAnsiTheme="majorHAnsi" w:cstheme="majorHAnsi"/>
          <w:sz w:val="22"/>
          <w:szCs w:val="22"/>
        </w:rPr>
        <w:t>dichiara Caceres</w:t>
      </w:r>
      <w:r w:rsidR="00843B61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-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che </w:t>
      </w:r>
      <w:r w:rsidR="002C740B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nasce dalla contaminazione tra 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>le mie origini</w:t>
      </w:r>
      <w:r w:rsidR="001E4E19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1E4E19" w:rsidRPr="00BC428A">
        <w:rPr>
          <w:rFonts w:asciiTheme="majorHAnsi" w:hAnsiTheme="majorHAnsi" w:cstheme="majorHAnsi"/>
          <w:i/>
          <w:iCs/>
          <w:color w:val="auto"/>
          <w:sz w:val="22"/>
          <w:szCs w:val="22"/>
        </w:rPr>
        <w:t>con il pollo arrosto simbolo della convivialità e delle domeniche in famiglia,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e </w:t>
      </w:r>
      <w:r w:rsidR="004715CE" w:rsidRPr="00BC428A">
        <w:rPr>
          <w:rFonts w:asciiTheme="majorHAnsi" w:hAnsiTheme="majorHAnsi" w:cstheme="majorHAnsi"/>
          <w:i/>
          <w:iCs/>
          <w:sz w:val="22"/>
          <w:szCs w:val="22"/>
        </w:rPr>
        <w:t>la ricetta messicana del mole ross</w:t>
      </w:r>
      <w:r w:rsidR="002C740B" w:rsidRPr="00BC428A">
        <w:rPr>
          <w:rFonts w:asciiTheme="majorHAnsi" w:hAnsiTheme="majorHAnsi" w:cstheme="majorHAnsi"/>
          <w:i/>
          <w:iCs/>
          <w:sz w:val="22"/>
          <w:szCs w:val="22"/>
        </w:rPr>
        <w:t>o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. Si tratta </w:t>
      </w:r>
      <w:r w:rsidR="000E66F8" w:rsidRPr="00BC428A">
        <w:rPr>
          <w:rFonts w:asciiTheme="majorHAnsi" w:hAnsiTheme="majorHAnsi" w:cstheme="majorHAnsi"/>
          <w:i/>
          <w:iCs/>
          <w:sz w:val="22"/>
          <w:szCs w:val="22"/>
        </w:rPr>
        <w:t>una salsa molto complessa a base di 20 ingredienti tra cui frutta secca, semi tostati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>, chile</w:t>
      </w:r>
      <w:r w:rsidR="00275151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C428A">
        <w:rPr>
          <w:rFonts w:asciiTheme="majorHAnsi" w:hAnsiTheme="majorHAnsi" w:cstheme="majorHAnsi"/>
          <w:i/>
          <w:iCs/>
          <w:sz w:val="22"/>
          <w:szCs w:val="22"/>
        </w:rPr>
        <w:t>ancho</w:t>
      </w:r>
      <w:proofErr w:type="spellEnd"/>
      <w:r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, cioccolato, </w:t>
      </w:r>
      <w:r w:rsidR="001E4E19" w:rsidRPr="00BC428A">
        <w:rPr>
          <w:rFonts w:asciiTheme="majorHAnsi" w:hAnsiTheme="majorHAnsi" w:cstheme="majorHAnsi"/>
          <w:i/>
          <w:iCs/>
          <w:sz w:val="22"/>
          <w:szCs w:val="22"/>
        </w:rPr>
        <w:t>miele, pomodori verdi e rossi. Sono gusti che le persone ricercano in questo periodo storico, con un sapore avvolgente che ti fa sentire a casa e ti fa stare bene”.</w:t>
      </w:r>
      <w:r w:rsidR="00A55D85"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79242CC" w14:textId="77777777" w:rsidR="00494D1C" w:rsidRPr="00BC428A" w:rsidRDefault="00494D1C" w:rsidP="00C5063A">
      <w:pPr>
        <w:pStyle w:val="Default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741D94E1" w14:textId="01F5CDB0" w:rsidR="000E61C2" w:rsidRPr="00BC428A" w:rsidRDefault="002C740B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sz w:val="22"/>
          <w:szCs w:val="22"/>
        </w:rPr>
        <w:t>Alle 11.30</w:t>
      </w:r>
      <w:r w:rsidR="00275151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Pr="00BC428A">
        <w:rPr>
          <w:rFonts w:asciiTheme="majorHAnsi" w:hAnsiTheme="majorHAnsi" w:cstheme="majorHAnsi"/>
          <w:sz w:val="22"/>
          <w:szCs w:val="22"/>
        </w:rPr>
        <w:t xml:space="preserve">sarà la volta di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Rosanna Marziale </w:t>
      </w:r>
      <w:r w:rsidR="000E61C2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ed il suo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>Petto di pollo crunch su stecc</w:t>
      </w:r>
      <w:r w:rsidR="00275151" w:rsidRPr="00BC428A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="00275151" w:rsidRPr="00BC428A">
        <w:rPr>
          <w:rFonts w:asciiTheme="majorHAnsi" w:hAnsiTheme="majorHAnsi" w:cstheme="majorHAnsi"/>
          <w:sz w:val="22"/>
          <w:szCs w:val="22"/>
        </w:rPr>
        <w:t xml:space="preserve">: sui canali </w:t>
      </w:r>
      <w:r w:rsidR="006916B3" w:rsidRPr="00BC428A">
        <w:rPr>
          <w:rFonts w:asciiTheme="majorHAnsi" w:hAnsiTheme="majorHAnsi" w:cstheme="majorHAnsi"/>
          <w:sz w:val="22"/>
          <w:szCs w:val="22"/>
        </w:rPr>
        <w:t xml:space="preserve">Facebook e Instagram </w:t>
      </w:r>
      <w:r w:rsidR="00275151" w:rsidRPr="00BC428A">
        <w:rPr>
          <w:rFonts w:asciiTheme="majorHAnsi" w:hAnsiTheme="majorHAnsi" w:cstheme="majorHAnsi"/>
          <w:sz w:val="22"/>
          <w:szCs w:val="22"/>
        </w:rPr>
        <w:t>della chef</w:t>
      </w:r>
      <w:r w:rsidR="00BA32D7" w:rsidRPr="00BC428A">
        <w:rPr>
          <w:rFonts w:asciiTheme="majorHAnsi" w:hAnsiTheme="majorHAnsi" w:cstheme="majorHAnsi"/>
          <w:sz w:val="22"/>
          <w:szCs w:val="22"/>
        </w:rPr>
        <w:t xml:space="preserve">, una preparazione che ricorda </w:t>
      </w:r>
      <w:r w:rsidR="00120DBF" w:rsidRPr="00BC428A">
        <w:rPr>
          <w:rFonts w:asciiTheme="majorHAnsi" w:hAnsiTheme="majorHAnsi" w:cstheme="majorHAnsi"/>
          <w:sz w:val="22"/>
          <w:szCs w:val="22"/>
        </w:rPr>
        <w:t xml:space="preserve">la sua </w:t>
      </w:r>
      <w:r w:rsidR="00BA32D7" w:rsidRPr="00BC428A">
        <w:rPr>
          <w:rFonts w:asciiTheme="majorHAnsi" w:hAnsiTheme="majorHAnsi" w:cstheme="majorHAnsi"/>
          <w:sz w:val="22"/>
          <w:szCs w:val="22"/>
        </w:rPr>
        <w:t>infanzia</w:t>
      </w:r>
      <w:r w:rsidR="003E4104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BA32D7" w:rsidRPr="00BC428A">
        <w:rPr>
          <w:rFonts w:asciiTheme="majorHAnsi" w:hAnsiTheme="majorHAnsi" w:cstheme="majorHAnsi"/>
          <w:sz w:val="22"/>
          <w:szCs w:val="22"/>
        </w:rPr>
        <w:t>e i pranzi di brigata</w:t>
      </w:r>
      <w:r w:rsidR="005E5C49" w:rsidRPr="00BC428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A9FF185" w14:textId="77777777" w:rsidR="00A55D85" w:rsidRPr="00BC428A" w:rsidRDefault="005E5C49" w:rsidP="00C5063A">
      <w:pPr>
        <w:pStyle w:val="Default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C428A">
        <w:rPr>
          <w:rFonts w:asciiTheme="majorHAnsi" w:hAnsiTheme="majorHAnsi" w:cstheme="majorHAnsi"/>
          <w:sz w:val="22"/>
          <w:szCs w:val="22"/>
        </w:rPr>
        <w:t>“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>Quando ero bambina preparavamo sempre il pollo arrosto, a casa ma anche nel ristorante, per i pranzi di brigata. La mia parte preferita era il petto, perché di sostanza, per la sua polpa morbida e succulenta, rigorosamente affiancato dalla pelle croccante di cui ero golosissima. Da questi ricordi nasce il Petto di pollo crunch su stecco: una ricetta che sdogana il petto di pollo dal concetto di dieta, esaltando la poliedricità del taglio e la parte croccante e più saporita, che è la pelle. Ho voluto giocare con la stecca di liquirizia</w:t>
      </w:r>
      <w:r w:rsidR="00120DBF" w:rsidRPr="00BC428A">
        <w:rPr>
          <w:rFonts w:asciiTheme="majorHAnsi" w:hAnsiTheme="majorHAnsi" w:cstheme="majorHAnsi"/>
          <w:i/>
          <w:iCs/>
          <w:sz w:val="22"/>
          <w:szCs w:val="22"/>
        </w:rPr>
        <w:t>, per renderlo quasi un gelato</w:t>
      </w:r>
      <w:r w:rsidRPr="00BC428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C428A">
        <w:rPr>
          <w:rFonts w:asciiTheme="majorHAnsi" w:hAnsiTheme="majorHAnsi" w:cstheme="majorHAnsi"/>
          <w:i/>
          <w:iCs/>
          <w:sz w:val="22"/>
          <w:szCs w:val="22"/>
        </w:rPr>
        <w:t>steccolecco</w:t>
      </w:r>
      <w:proofErr w:type="spellEnd"/>
      <w:r w:rsidRPr="00BC428A">
        <w:rPr>
          <w:rFonts w:asciiTheme="majorHAnsi" w:hAnsiTheme="majorHAnsi" w:cstheme="majorHAnsi"/>
          <w:i/>
          <w:iCs/>
          <w:sz w:val="22"/>
          <w:szCs w:val="22"/>
        </w:rPr>
        <w:t>”</w:t>
      </w:r>
      <w:r w:rsidR="009A5C36" w:rsidRPr="00BC428A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5E5D61EC" w14:textId="550149B1" w:rsidR="00174E70" w:rsidRPr="00BC428A" w:rsidRDefault="00174E70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A </w:t>
      </w:r>
      <w:r w:rsidR="0021381B" w:rsidRPr="00BC428A">
        <w:rPr>
          <w:rFonts w:asciiTheme="majorHAnsi" w:hAnsiTheme="majorHAnsi" w:cstheme="majorHAnsi"/>
          <w:b/>
          <w:bCs/>
          <w:sz w:val="22"/>
          <w:szCs w:val="22"/>
        </w:rPr>
        <w:t>mezzogiorno</w:t>
      </w:r>
      <w:r w:rsidR="0021381B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fiamme alte per </w:t>
      </w:r>
      <w:bookmarkStart w:id="1" w:name="_Hlk82709858"/>
      <w:r w:rsidR="00326154" w:rsidRPr="00BC428A">
        <w:rPr>
          <w:rFonts w:asciiTheme="majorHAnsi" w:hAnsiTheme="majorHAnsi" w:cstheme="majorHAnsi"/>
          <w:b/>
          <w:bCs/>
          <w:sz w:val="22"/>
          <w:szCs w:val="22"/>
        </w:rPr>
        <w:t>Max Mariola</w:t>
      </w:r>
      <w:r w:rsidR="002E4466" w:rsidRPr="00BC428A">
        <w:rPr>
          <w:rFonts w:asciiTheme="majorHAnsi" w:hAnsiTheme="majorHAnsi" w:cstheme="majorHAnsi"/>
          <w:sz w:val="22"/>
          <w:szCs w:val="22"/>
        </w:rPr>
        <w:t xml:space="preserve">, che </w:t>
      </w:r>
      <w:r w:rsidR="00843B61" w:rsidRPr="00BC428A">
        <w:rPr>
          <w:rFonts w:asciiTheme="majorHAnsi" w:hAnsiTheme="majorHAnsi" w:cstheme="majorHAnsi"/>
          <w:sz w:val="22"/>
          <w:szCs w:val="22"/>
        </w:rPr>
        <w:t xml:space="preserve">in diretta </w:t>
      </w:r>
      <w:r w:rsidRPr="00BC428A">
        <w:rPr>
          <w:rFonts w:asciiTheme="majorHAnsi" w:hAnsiTheme="majorHAnsi" w:cstheme="majorHAnsi"/>
          <w:sz w:val="22"/>
          <w:szCs w:val="22"/>
        </w:rPr>
        <w:t xml:space="preserve">dal suo canale Facebook </w:t>
      </w:r>
      <w:r w:rsidR="002E4466" w:rsidRPr="00BC428A">
        <w:rPr>
          <w:rFonts w:asciiTheme="majorHAnsi" w:hAnsiTheme="majorHAnsi" w:cstheme="majorHAnsi"/>
          <w:sz w:val="22"/>
          <w:szCs w:val="22"/>
        </w:rPr>
        <w:t>(e</w:t>
      </w:r>
      <w:r w:rsidR="00843B61" w:rsidRPr="00BC428A">
        <w:rPr>
          <w:rFonts w:asciiTheme="majorHAnsi" w:hAnsiTheme="majorHAnsi" w:cstheme="majorHAnsi"/>
          <w:sz w:val="22"/>
          <w:szCs w:val="22"/>
        </w:rPr>
        <w:t xml:space="preserve"> in cross-</w:t>
      </w:r>
      <w:proofErr w:type="spellStart"/>
      <w:r w:rsidR="00843B61" w:rsidRPr="00BC428A">
        <w:rPr>
          <w:rFonts w:asciiTheme="majorHAnsi" w:hAnsiTheme="majorHAnsi" w:cstheme="majorHAnsi"/>
          <w:sz w:val="22"/>
          <w:szCs w:val="22"/>
        </w:rPr>
        <w:t>posting</w:t>
      </w:r>
      <w:proofErr w:type="spellEnd"/>
      <w:r w:rsidR="00843B61" w:rsidRPr="00BC428A">
        <w:rPr>
          <w:rFonts w:asciiTheme="majorHAnsi" w:hAnsiTheme="majorHAnsi" w:cstheme="majorHAnsi"/>
          <w:sz w:val="22"/>
          <w:szCs w:val="22"/>
        </w:rPr>
        <w:t xml:space="preserve"> su</w:t>
      </w:r>
      <w:r w:rsidRPr="00BC428A">
        <w:rPr>
          <w:rFonts w:asciiTheme="majorHAnsi" w:hAnsiTheme="majorHAnsi" w:cstheme="majorHAnsi"/>
          <w:sz w:val="22"/>
          <w:szCs w:val="22"/>
        </w:rPr>
        <w:t>l canale Facebook</w:t>
      </w:r>
      <w:r w:rsidR="00843B61" w:rsidRPr="00BC428A">
        <w:rPr>
          <w:rFonts w:asciiTheme="majorHAnsi" w:hAnsiTheme="majorHAnsi" w:cstheme="majorHAnsi"/>
          <w:sz w:val="22"/>
          <w:szCs w:val="22"/>
        </w:rPr>
        <w:t xml:space="preserve"> W il Pollo) assieme al</w:t>
      </w:r>
      <w:r w:rsidR="00895310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326154" w:rsidRPr="00BC428A">
        <w:rPr>
          <w:rFonts w:asciiTheme="majorHAnsi" w:hAnsiTheme="majorHAnsi" w:cstheme="majorHAnsi"/>
          <w:sz w:val="22"/>
          <w:szCs w:val="22"/>
        </w:rPr>
        <w:t xml:space="preserve">campione di rugby </w:t>
      </w:r>
      <w:r w:rsidR="00326154" w:rsidRPr="00BC428A">
        <w:rPr>
          <w:rFonts w:asciiTheme="majorHAnsi" w:hAnsiTheme="majorHAnsi" w:cstheme="majorHAnsi"/>
          <w:b/>
          <w:bCs/>
          <w:sz w:val="22"/>
          <w:szCs w:val="22"/>
        </w:rPr>
        <w:t>Andrea Lo Cicero</w:t>
      </w:r>
      <w:bookmarkEnd w:id="1"/>
      <w:r w:rsidR="00843B61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843B61" w:rsidRPr="00BC428A">
        <w:rPr>
          <w:rFonts w:asciiTheme="majorHAnsi" w:hAnsiTheme="majorHAnsi" w:cstheme="majorHAnsi"/>
          <w:sz w:val="22"/>
          <w:szCs w:val="22"/>
        </w:rPr>
        <w:t>preparer</w:t>
      </w:r>
      <w:r w:rsidR="002E4466" w:rsidRPr="00BC428A">
        <w:rPr>
          <w:rFonts w:asciiTheme="majorHAnsi" w:hAnsiTheme="majorHAnsi" w:cstheme="majorHAnsi"/>
          <w:sz w:val="22"/>
          <w:szCs w:val="22"/>
        </w:rPr>
        <w:t xml:space="preserve">à </w:t>
      </w:r>
      <w:r w:rsidR="00895310" w:rsidRPr="00BC428A">
        <w:rPr>
          <w:rFonts w:asciiTheme="majorHAnsi" w:hAnsiTheme="majorHAnsi" w:cstheme="majorHAnsi"/>
          <w:sz w:val="22"/>
          <w:szCs w:val="22"/>
        </w:rPr>
        <w:t xml:space="preserve">uno speciale pollo arrosto con doppia cottura, al forno e al barbecue. </w:t>
      </w:r>
    </w:p>
    <w:p w14:paraId="3230D44F" w14:textId="3F828DD3" w:rsidR="0021381B" w:rsidRPr="00BC428A" w:rsidRDefault="0021381B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8243623" w14:textId="29CEBEC0" w:rsidR="00486EF9" w:rsidRPr="00BC428A" w:rsidRDefault="006B144B" w:rsidP="00486EF9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83035024"/>
      <w:r w:rsidRPr="00BC428A">
        <w:rPr>
          <w:rFonts w:asciiTheme="majorHAnsi" w:hAnsiTheme="majorHAnsi" w:cstheme="majorHAnsi"/>
          <w:sz w:val="22"/>
          <w:szCs w:val="22"/>
        </w:rPr>
        <w:t xml:space="preserve">Alle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>13.00</w:t>
      </w:r>
      <w:r w:rsidRPr="00BC428A">
        <w:rPr>
          <w:rFonts w:asciiTheme="majorHAnsi" w:hAnsiTheme="majorHAnsi" w:cstheme="majorHAnsi"/>
          <w:sz w:val="22"/>
          <w:szCs w:val="22"/>
        </w:rPr>
        <w:t xml:space="preserve"> </w:t>
      </w:r>
      <w:bookmarkStart w:id="3" w:name="_Hlk82708711"/>
      <w:r w:rsidRPr="00BC428A">
        <w:rPr>
          <w:rFonts w:asciiTheme="majorHAnsi" w:hAnsiTheme="majorHAnsi" w:cstheme="majorHAnsi"/>
          <w:sz w:val="22"/>
          <w:szCs w:val="22"/>
        </w:rPr>
        <w:t>Emanuele Ferrari</w:t>
      </w:r>
      <w:r w:rsidR="00DA2835" w:rsidRPr="00BC428A">
        <w:rPr>
          <w:rFonts w:asciiTheme="majorHAnsi" w:hAnsiTheme="majorHAnsi" w:cstheme="majorHAnsi"/>
          <w:sz w:val="22"/>
          <w:szCs w:val="22"/>
        </w:rPr>
        <w:t>-</w:t>
      </w:r>
      <w:proofErr w:type="spellStart"/>
      <w:r w:rsidRPr="00BC428A">
        <w:rPr>
          <w:rFonts w:asciiTheme="majorHAnsi" w:hAnsiTheme="majorHAnsi" w:cstheme="majorHAnsi"/>
          <w:b/>
          <w:bCs/>
          <w:sz w:val="22"/>
          <w:szCs w:val="22"/>
        </w:rPr>
        <w:t>Emilife</w:t>
      </w:r>
      <w:proofErr w:type="spellEnd"/>
      <w:r w:rsidR="00DA2835" w:rsidRPr="00BC428A">
        <w:rPr>
          <w:rFonts w:asciiTheme="majorHAnsi" w:hAnsiTheme="majorHAnsi" w:cstheme="majorHAnsi"/>
          <w:sz w:val="22"/>
          <w:szCs w:val="22"/>
        </w:rPr>
        <w:t xml:space="preserve"> </w:t>
      </w:r>
      <w:bookmarkEnd w:id="3"/>
      <w:r w:rsidR="000E61C2" w:rsidRPr="00BC428A">
        <w:rPr>
          <w:rFonts w:asciiTheme="majorHAnsi" w:hAnsiTheme="majorHAnsi" w:cstheme="majorHAnsi"/>
          <w:sz w:val="22"/>
          <w:szCs w:val="22"/>
        </w:rPr>
        <w:t>(</w:t>
      </w:r>
      <w:r w:rsidR="0017125D" w:rsidRPr="00BC428A">
        <w:rPr>
          <w:rFonts w:asciiTheme="majorHAnsi" w:hAnsiTheme="majorHAnsi" w:cstheme="majorHAnsi"/>
          <w:sz w:val="22"/>
          <w:szCs w:val="22"/>
        </w:rPr>
        <w:t>che ha spopolato sui social grazie alle parodie sui personaggi famosi e sui loro look</w:t>
      </w:r>
      <w:r w:rsidR="000E61C2" w:rsidRPr="00BC428A">
        <w:rPr>
          <w:rFonts w:asciiTheme="majorHAnsi" w:hAnsiTheme="majorHAnsi" w:cstheme="majorHAnsi"/>
          <w:sz w:val="22"/>
          <w:szCs w:val="22"/>
        </w:rPr>
        <w:t xml:space="preserve">) </w:t>
      </w:r>
      <w:r w:rsidR="0023245B" w:rsidRPr="00BC428A">
        <w:rPr>
          <w:rFonts w:asciiTheme="majorHAnsi" w:hAnsiTheme="majorHAnsi" w:cstheme="majorHAnsi"/>
          <w:sz w:val="22"/>
          <w:szCs w:val="22"/>
        </w:rPr>
        <w:t xml:space="preserve">su </w:t>
      </w:r>
      <w:r w:rsidR="0023245B" w:rsidRPr="00BC428A">
        <w:rPr>
          <w:rFonts w:asciiTheme="majorHAnsi" w:hAnsiTheme="majorHAnsi" w:cstheme="majorHAnsi"/>
          <w:b/>
          <w:bCs/>
          <w:sz w:val="22"/>
          <w:szCs w:val="22"/>
        </w:rPr>
        <w:t>Instagram</w:t>
      </w:r>
      <w:r w:rsidR="0023245B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cucinerà </w:t>
      </w:r>
      <w:r w:rsidRPr="00BC428A">
        <w:rPr>
          <w:rFonts w:asciiTheme="majorHAnsi" w:hAnsiTheme="majorHAnsi" w:cstheme="majorHAnsi"/>
          <w:sz w:val="22"/>
          <w:szCs w:val="22"/>
        </w:rPr>
        <w:t>la sua speciale ricetta di pollo arrosto…</w:t>
      </w:r>
      <w:r w:rsidR="003125DA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Pr="00BC428A">
        <w:rPr>
          <w:rFonts w:asciiTheme="majorHAnsi" w:hAnsiTheme="majorHAnsi" w:cstheme="majorHAnsi"/>
          <w:sz w:val="22"/>
          <w:szCs w:val="22"/>
        </w:rPr>
        <w:t xml:space="preserve">come </w:t>
      </w:r>
      <w:r w:rsidR="00486EF9" w:rsidRPr="00BC428A">
        <w:rPr>
          <w:rFonts w:asciiTheme="majorHAnsi" w:hAnsiTheme="majorHAnsi" w:cstheme="majorHAnsi"/>
          <w:sz w:val="22"/>
          <w:szCs w:val="22"/>
        </w:rPr>
        <w:t xml:space="preserve">l’amata </w:t>
      </w:r>
      <w:r w:rsidRPr="00BC428A">
        <w:rPr>
          <w:rFonts w:asciiTheme="majorHAnsi" w:hAnsiTheme="majorHAnsi" w:cstheme="majorHAnsi"/>
          <w:sz w:val="22"/>
          <w:szCs w:val="22"/>
        </w:rPr>
        <w:t>bisnonna</w:t>
      </w:r>
      <w:r w:rsidR="00486EF9" w:rsidRPr="00BC428A">
        <w:rPr>
          <w:rFonts w:asciiTheme="majorHAnsi" w:hAnsiTheme="majorHAnsi" w:cstheme="majorHAnsi"/>
          <w:sz w:val="22"/>
          <w:szCs w:val="22"/>
        </w:rPr>
        <w:t xml:space="preserve"> centenaria</w:t>
      </w:r>
      <w:r w:rsidRPr="00BC428A">
        <w:rPr>
          <w:rFonts w:asciiTheme="majorHAnsi" w:hAnsiTheme="majorHAnsi" w:cstheme="majorHAnsi"/>
          <w:sz w:val="22"/>
          <w:szCs w:val="22"/>
        </w:rPr>
        <w:t xml:space="preserve"> sugg</w:t>
      </w:r>
      <w:r w:rsidR="00486EF9" w:rsidRPr="00BC428A">
        <w:rPr>
          <w:rFonts w:asciiTheme="majorHAnsi" w:hAnsiTheme="majorHAnsi" w:cstheme="majorHAnsi"/>
          <w:sz w:val="22"/>
          <w:szCs w:val="22"/>
        </w:rPr>
        <w:t>erisce, ispirata ai piatti tradizionali di famiglia.</w:t>
      </w:r>
    </w:p>
    <w:p w14:paraId="4CEBBC7D" w14:textId="77777777" w:rsidR="00486EF9" w:rsidRPr="00BC428A" w:rsidRDefault="00486EF9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bookmarkEnd w:id="2"/>
    <w:p w14:paraId="41428795" w14:textId="554E59A2" w:rsidR="0021381B" w:rsidRPr="00BC428A" w:rsidRDefault="0021381B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bCs/>
          <w:sz w:val="22"/>
          <w:szCs w:val="22"/>
        </w:rPr>
        <w:t>Alle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13.15</w:t>
      </w:r>
      <w:r w:rsidRPr="00BC428A">
        <w:rPr>
          <w:rFonts w:asciiTheme="majorHAnsi" w:hAnsiTheme="majorHAnsi" w:cstheme="majorHAnsi"/>
          <w:sz w:val="22"/>
          <w:szCs w:val="22"/>
        </w:rPr>
        <w:t xml:space="preserve"> la </w:t>
      </w:r>
      <w:r w:rsidR="00DE6ED1" w:rsidRPr="00BC428A">
        <w:rPr>
          <w:rFonts w:asciiTheme="majorHAnsi" w:hAnsiTheme="majorHAnsi" w:cstheme="majorHAnsi"/>
          <w:sz w:val="22"/>
          <w:szCs w:val="22"/>
        </w:rPr>
        <w:t xml:space="preserve">cuoca digitale </w:t>
      </w:r>
      <w:r w:rsidRPr="00BC428A">
        <w:rPr>
          <w:rFonts w:asciiTheme="majorHAnsi" w:hAnsiTheme="majorHAnsi" w:cstheme="majorHAnsi"/>
          <w:b/>
          <w:bCs/>
          <w:sz w:val="22"/>
          <w:szCs w:val="22"/>
        </w:rPr>
        <w:t>Sonia Peronaci</w:t>
      </w:r>
      <w:r w:rsidRPr="00BC428A">
        <w:rPr>
          <w:rFonts w:asciiTheme="majorHAnsi" w:hAnsiTheme="majorHAnsi" w:cstheme="majorHAnsi"/>
          <w:sz w:val="22"/>
          <w:szCs w:val="22"/>
        </w:rPr>
        <w:t xml:space="preserve"> preparerà in </w:t>
      </w:r>
      <w:r w:rsidR="004C1904" w:rsidRPr="00BC428A">
        <w:rPr>
          <w:rFonts w:asciiTheme="majorHAnsi" w:hAnsiTheme="majorHAnsi" w:cstheme="majorHAnsi"/>
          <w:sz w:val="22"/>
          <w:szCs w:val="22"/>
        </w:rPr>
        <w:t>diretta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174E70" w:rsidRPr="00BC428A">
        <w:rPr>
          <w:rFonts w:asciiTheme="majorHAnsi" w:hAnsiTheme="majorHAnsi" w:cstheme="majorHAnsi"/>
          <w:sz w:val="22"/>
          <w:szCs w:val="22"/>
        </w:rPr>
        <w:t>dal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 suo canale Facebook</w:t>
      </w:r>
      <w:r w:rsidR="004C1904" w:rsidRPr="00BC428A">
        <w:rPr>
          <w:rFonts w:asciiTheme="majorHAnsi" w:hAnsiTheme="majorHAnsi" w:cstheme="majorHAnsi"/>
          <w:sz w:val="22"/>
          <w:szCs w:val="22"/>
        </w:rPr>
        <w:t xml:space="preserve"> (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e </w:t>
      </w:r>
      <w:r w:rsidR="004C1904" w:rsidRPr="00BC428A">
        <w:rPr>
          <w:rFonts w:asciiTheme="majorHAnsi" w:hAnsiTheme="majorHAnsi" w:cstheme="majorHAnsi"/>
          <w:sz w:val="22"/>
          <w:szCs w:val="22"/>
        </w:rPr>
        <w:t>in cross</w:t>
      </w:r>
      <w:r w:rsidR="003125DA" w:rsidRPr="00BC428A">
        <w:rPr>
          <w:rFonts w:asciiTheme="majorHAnsi" w:hAnsiTheme="majorHAnsi" w:cstheme="majorHAnsi"/>
          <w:color w:val="0070C0"/>
          <w:sz w:val="22"/>
          <w:szCs w:val="22"/>
        </w:rPr>
        <w:t>-</w:t>
      </w:r>
      <w:proofErr w:type="spellStart"/>
      <w:r w:rsidR="004C1904" w:rsidRPr="00BC428A">
        <w:rPr>
          <w:rFonts w:asciiTheme="majorHAnsi" w:hAnsiTheme="majorHAnsi" w:cstheme="majorHAnsi"/>
          <w:sz w:val="22"/>
          <w:szCs w:val="22"/>
        </w:rPr>
        <w:t>posting</w:t>
      </w:r>
      <w:proofErr w:type="spellEnd"/>
      <w:r w:rsidR="004C1904" w:rsidRPr="00BC428A">
        <w:rPr>
          <w:rFonts w:asciiTheme="majorHAnsi" w:hAnsiTheme="majorHAnsi" w:cstheme="majorHAnsi"/>
          <w:sz w:val="22"/>
          <w:szCs w:val="22"/>
        </w:rPr>
        <w:t xml:space="preserve"> su W il Pollo)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, </w:t>
      </w:r>
      <w:r w:rsidRPr="00BC428A">
        <w:rPr>
          <w:rFonts w:asciiTheme="majorHAnsi" w:hAnsiTheme="majorHAnsi" w:cstheme="majorHAnsi"/>
          <w:sz w:val="22"/>
          <w:szCs w:val="22"/>
        </w:rPr>
        <w:t xml:space="preserve">il suo </w:t>
      </w:r>
      <w:r w:rsidR="0037478A" w:rsidRPr="00BC428A">
        <w:rPr>
          <w:rFonts w:asciiTheme="majorHAnsi" w:hAnsiTheme="majorHAnsi" w:cstheme="majorHAnsi"/>
          <w:sz w:val="22"/>
          <w:szCs w:val="22"/>
        </w:rPr>
        <w:t>A</w:t>
      </w:r>
      <w:r w:rsidRPr="00BC428A">
        <w:rPr>
          <w:rFonts w:asciiTheme="majorHAnsi" w:hAnsiTheme="majorHAnsi" w:cstheme="majorHAnsi"/>
          <w:sz w:val="22"/>
          <w:szCs w:val="22"/>
        </w:rPr>
        <w:t>rrosto ripieno</w:t>
      </w:r>
      <w:r w:rsidR="00DA2341" w:rsidRPr="00BC428A">
        <w:rPr>
          <w:rFonts w:asciiTheme="majorHAnsi" w:hAnsiTheme="majorHAnsi" w:cstheme="majorHAnsi"/>
          <w:sz w:val="22"/>
          <w:szCs w:val="22"/>
        </w:rPr>
        <w:t>:</w:t>
      </w:r>
      <w:r w:rsidR="0037478A" w:rsidRPr="00BC428A">
        <w:rPr>
          <w:rFonts w:asciiTheme="majorHAnsi" w:hAnsiTheme="majorHAnsi" w:cstheme="majorHAnsi"/>
          <w:sz w:val="22"/>
          <w:szCs w:val="22"/>
        </w:rPr>
        <w:t xml:space="preserve"> una ricetta dagli ingredienti stagionali versatile e facilmente replicabile, perfetta per la tavola della domenica. Tra gli ingredienti della farcia, zucca, cavolo nero e pancetta, guarnito con aglio, salvia, peperoncino e rosmarino</w:t>
      </w:r>
      <w:r w:rsidR="00626DD7" w:rsidRPr="00BC428A">
        <w:rPr>
          <w:rFonts w:asciiTheme="majorHAnsi" w:hAnsiTheme="majorHAnsi" w:cstheme="majorHAnsi"/>
          <w:sz w:val="22"/>
          <w:szCs w:val="22"/>
        </w:rPr>
        <w:t>.</w:t>
      </w:r>
    </w:p>
    <w:p w14:paraId="69774217" w14:textId="5FF7596B" w:rsidR="00275151" w:rsidRPr="00BC428A" w:rsidRDefault="0021381B" w:rsidP="00C5063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C428A">
        <w:rPr>
          <w:rFonts w:asciiTheme="majorHAnsi" w:hAnsiTheme="majorHAnsi" w:cstheme="majorHAnsi"/>
          <w:sz w:val="22"/>
          <w:szCs w:val="22"/>
        </w:rPr>
        <w:t xml:space="preserve">Chiudono l’evento alle </w:t>
      </w:r>
      <w:r w:rsidR="00DA2835" w:rsidRPr="00BC428A">
        <w:rPr>
          <w:rFonts w:asciiTheme="majorHAnsi" w:hAnsiTheme="majorHAnsi" w:cstheme="majorHAnsi"/>
          <w:b/>
          <w:sz w:val="22"/>
          <w:szCs w:val="22"/>
        </w:rPr>
        <w:t>16.30</w:t>
      </w:r>
      <w:r w:rsidR="00494D1C" w:rsidRPr="00BC428A">
        <w:rPr>
          <w:rFonts w:asciiTheme="majorHAnsi" w:hAnsiTheme="majorHAnsi" w:cstheme="majorHAnsi"/>
          <w:b/>
          <w:sz w:val="22"/>
          <w:szCs w:val="22"/>
        </w:rPr>
        <w:t>,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Nonna Giovanna 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(la </w:t>
      </w:r>
      <w:r w:rsidR="00525BFD" w:rsidRPr="00BC428A">
        <w:rPr>
          <w:rFonts w:asciiTheme="majorHAnsi" w:hAnsiTheme="majorHAnsi" w:cstheme="majorHAnsi"/>
          <w:sz w:val="22"/>
          <w:szCs w:val="22"/>
        </w:rPr>
        <w:t>“</w:t>
      </w:r>
      <w:proofErr w:type="spellStart"/>
      <w:r w:rsidR="009A5C36" w:rsidRPr="00BC428A">
        <w:rPr>
          <w:rFonts w:asciiTheme="majorHAnsi" w:hAnsiTheme="majorHAnsi" w:cstheme="majorHAnsi"/>
          <w:sz w:val="22"/>
          <w:szCs w:val="22"/>
        </w:rPr>
        <w:t>granfluencer</w:t>
      </w:r>
      <w:proofErr w:type="spellEnd"/>
      <w:r w:rsidR="00525BFD" w:rsidRPr="00BC428A">
        <w:rPr>
          <w:rFonts w:asciiTheme="majorHAnsi" w:hAnsiTheme="majorHAnsi" w:cstheme="majorHAnsi"/>
          <w:sz w:val="22"/>
          <w:szCs w:val="22"/>
        </w:rPr>
        <w:t>”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 90enne che ha conquistato </w:t>
      </w:r>
      <w:r w:rsidR="00486EF9" w:rsidRPr="00BC428A">
        <w:rPr>
          <w:rFonts w:asciiTheme="majorHAnsi" w:hAnsiTheme="majorHAnsi" w:cstheme="majorHAnsi"/>
          <w:sz w:val="22"/>
          <w:szCs w:val="22"/>
        </w:rPr>
        <w:t xml:space="preserve">oltre 533mila follower su </w:t>
      </w:r>
      <w:proofErr w:type="spellStart"/>
      <w:r w:rsidR="00486EF9" w:rsidRPr="00BC428A">
        <w:rPr>
          <w:rFonts w:asciiTheme="majorHAnsi" w:hAnsiTheme="majorHAnsi" w:cstheme="majorHAnsi"/>
          <w:sz w:val="22"/>
          <w:szCs w:val="22"/>
        </w:rPr>
        <w:t>Tik</w:t>
      </w:r>
      <w:proofErr w:type="spellEnd"/>
      <w:r w:rsidR="00486EF9" w:rsidRPr="00BC428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86EF9" w:rsidRPr="00BC428A">
        <w:rPr>
          <w:rFonts w:asciiTheme="majorHAnsi" w:hAnsiTheme="majorHAnsi" w:cstheme="majorHAnsi"/>
          <w:sz w:val="22"/>
          <w:szCs w:val="22"/>
        </w:rPr>
        <w:t>Tok</w:t>
      </w:r>
      <w:proofErr w:type="spellEnd"/>
      <w:r w:rsidR="00486EF9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9A5C36" w:rsidRPr="00BC428A">
        <w:rPr>
          <w:rFonts w:asciiTheme="majorHAnsi" w:hAnsiTheme="majorHAnsi" w:cstheme="majorHAnsi"/>
          <w:sz w:val="22"/>
          <w:szCs w:val="22"/>
        </w:rPr>
        <w:t xml:space="preserve">con i suoi travestimenti e il suo slang toscano-ciociaro) </w:t>
      </w:r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e </w:t>
      </w:r>
      <w:r w:rsidR="00DA2835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il nipote </w:t>
      </w:r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>Nicola</w:t>
      </w:r>
      <w:r w:rsidR="00842201" w:rsidRPr="00BC428A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6B144B" w:rsidRPr="00BC428A">
        <w:rPr>
          <w:rFonts w:asciiTheme="majorHAnsi" w:hAnsiTheme="majorHAnsi" w:cstheme="majorHAnsi"/>
          <w:sz w:val="22"/>
          <w:szCs w:val="22"/>
        </w:rPr>
        <w:t xml:space="preserve"> in diretta 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da </w:t>
      </w:r>
      <w:proofErr w:type="spellStart"/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>Tik</w:t>
      </w:r>
      <w:proofErr w:type="spellEnd"/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6B144B" w:rsidRPr="00BC428A">
        <w:rPr>
          <w:rFonts w:asciiTheme="majorHAnsi" w:hAnsiTheme="majorHAnsi" w:cstheme="majorHAnsi"/>
          <w:b/>
          <w:bCs/>
          <w:sz w:val="22"/>
          <w:szCs w:val="22"/>
        </w:rPr>
        <w:t>Tok</w:t>
      </w:r>
      <w:proofErr w:type="spellEnd"/>
      <w:r w:rsidR="00DA2835"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Pr="00BC428A">
        <w:rPr>
          <w:rFonts w:asciiTheme="majorHAnsi" w:hAnsiTheme="majorHAnsi" w:cstheme="majorHAnsi"/>
          <w:sz w:val="22"/>
          <w:szCs w:val="22"/>
        </w:rPr>
        <w:t>svel</w:t>
      </w:r>
      <w:r w:rsidR="0023245B" w:rsidRPr="00BC428A">
        <w:rPr>
          <w:rFonts w:asciiTheme="majorHAnsi" w:hAnsiTheme="majorHAnsi" w:cstheme="majorHAnsi"/>
          <w:sz w:val="22"/>
          <w:szCs w:val="22"/>
        </w:rPr>
        <w:t>eranno</w:t>
      </w:r>
      <w:r w:rsidRPr="00BC428A">
        <w:rPr>
          <w:rFonts w:asciiTheme="majorHAnsi" w:hAnsiTheme="majorHAnsi" w:cstheme="majorHAnsi"/>
          <w:sz w:val="22"/>
          <w:szCs w:val="22"/>
        </w:rPr>
        <w:t xml:space="preserve"> </w:t>
      </w:r>
      <w:r w:rsidR="006B144B" w:rsidRPr="00BC428A">
        <w:rPr>
          <w:rFonts w:asciiTheme="majorHAnsi" w:hAnsiTheme="majorHAnsi" w:cstheme="majorHAnsi"/>
          <w:sz w:val="22"/>
          <w:szCs w:val="22"/>
        </w:rPr>
        <w:t>i segreti del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 loro</w:t>
      </w:r>
      <w:r w:rsidRPr="00BC428A">
        <w:rPr>
          <w:rFonts w:asciiTheme="majorHAnsi" w:hAnsiTheme="majorHAnsi" w:cstheme="majorHAnsi"/>
          <w:sz w:val="22"/>
          <w:szCs w:val="22"/>
        </w:rPr>
        <w:t xml:space="preserve"> pollo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 arrosto</w:t>
      </w:r>
      <w:r w:rsidR="00B14274" w:rsidRPr="00BC428A">
        <w:rPr>
          <w:rFonts w:asciiTheme="majorHAnsi" w:hAnsiTheme="majorHAnsi" w:cstheme="majorHAnsi"/>
          <w:sz w:val="22"/>
          <w:szCs w:val="22"/>
        </w:rPr>
        <w:t xml:space="preserve"> con un pizzico di irriverenza e ironia</w:t>
      </w:r>
      <w:r w:rsidR="00DA2835" w:rsidRPr="00BC428A">
        <w:rPr>
          <w:rFonts w:asciiTheme="majorHAnsi" w:hAnsiTheme="majorHAnsi" w:cstheme="majorHAnsi"/>
          <w:sz w:val="22"/>
          <w:szCs w:val="22"/>
        </w:rPr>
        <w:t xml:space="preserve">. </w:t>
      </w:r>
    </w:p>
    <w:bookmarkEnd w:id="0"/>
    <w:p w14:paraId="51CD2AED" w14:textId="77777777" w:rsidR="00E232FB" w:rsidRPr="00BC428A" w:rsidRDefault="00E232FB" w:rsidP="00C506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Cs/>
          <w:color w:val="000000"/>
          <w:sz w:val="22"/>
          <w:szCs w:val="22"/>
          <w:lang w:eastAsia="en-US"/>
        </w:rPr>
      </w:pPr>
    </w:p>
    <w:p w14:paraId="7E624C67" w14:textId="408EE773" w:rsidR="001E02D0" w:rsidRPr="00BC428A" w:rsidRDefault="00E232FB" w:rsidP="00646C39">
      <w:pPr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C428A">
        <w:rPr>
          <w:rFonts w:asciiTheme="majorHAnsi" w:hAnsiTheme="majorHAnsi" w:cstheme="majorHAnsi"/>
          <w:bCs/>
          <w:sz w:val="20"/>
          <w:szCs w:val="20"/>
        </w:rPr>
        <w:t>U</w:t>
      </w:r>
      <w:r w:rsidR="001E02D0" w:rsidRPr="00BC428A">
        <w:rPr>
          <w:rFonts w:asciiTheme="majorHAnsi" w:hAnsiTheme="majorHAnsi" w:cstheme="majorHAnsi"/>
          <w:bCs/>
          <w:sz w:val="20"/>
          <w:szCs w:val="20"/>
        </w:rPr>
        <w:t xml:space="preserve">fficio stampa Unaitalia </w:t>
      </w:r>
      <w:r w:rsidR="001E02D0" w:rsidRPr="00BC428A">
        <w:rPr>
          <w:rFonts w:asciiTheme="majorHAnsi" w:hAnsiTheme="majorHAnsi" w:cstheme="majorHAnsi"/>
          <w:b/>
          <w:bCs/>
          <w:sz w:val="20"/>
          <w:szCs w:val="20"/>
        </w:rPr>
        <w:t>IN</w:t>
      </w:r>
      <w:r w:rsidR="001E02D0" w:rsidRPr="00BC428A">
        <w:rPr>
          <w:rFonts w:asciiTheme="majorHAnsi" w:hAnsiTheme="majorHAnsi" w:cstheme="majorHAnsi"/>
          <w:b/>
          <w:bCs/>
          <w:color w:val="FF0000"/>
          <w:sz w:val="20"/>
          <w:szCs w:val="20"/>
        </w:rPr>
        <w:t>C</w:t>
      </w:r>
      <w:r w:rsidR="001E02D0" w:rsidRPr="00BC428A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1E02D0" w:rsidRPr="00BC428A">
        <w:rPr>
          <w:rFonts w:asciiTheme="majorHAnsi" w:hAnsiTheme="majorHAnsi" w:cstheme="majorHAnsi"/>
          <w:sz w:val="20"/>
          <w:szCs w:val="20"/>
        </w:rPr>
        <w:t xml:space="preserve">– </w:t>
      </w:r>
      <w:r w:rsidR="001E02D0" w:rsidRPr="00BC428A">
        <w:rPr>
          <w:rFonts w:asciiTheme="majorHAnsi" w:hAnsiTheme="majorHAnsi" w:cstheme="majorHAnsi"/>
          <w:bCs/>
          <w:sz w:val="20"/>
          <w:szCs w:val="20"/>
        </w:rPr>
        <w:t>Istituto Nazionale per la comunicazione</w:t>
      </w:r>
    </w:p>
    <w:p w14:paraId="5A0D9BA8" w14:textId="77777777" w:rsidR="00E232FB" w:rsidRPr="00BC428A" w:rsidRDefault="001E02D0" w:rsidP="00646C39">
      <w:pPr>
        <w:spacing w:after="0"/>
        <w:jc w:val="both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BC428A">
        <w:rPr>
          <w:rFonts w:asciiTheme="majorHAnsi" w:hAnsiTheme="majorHAnsi" w:cstheme="majorHAnsi"/>
          <w:sz w:val="20"/>
          <w:szCs w:val="20"/>
        </w:rPr>
        <w:t xml:space="preserve">Ilaria Koeppen 342.0773826 </w:t>
      </w:r>
      <w:hyperlink r:id="rId8" w:history="1">
        <w:r w:rsidRPr="00BC428A">
          <w:rPr>
            <w:rStyle w:val="Collegamentoipertestuale"/>
            <w:rFonts w:asciiTheme="majorHAnsi" w:hAnsiTheme="majorHAnsi" w:cstheme="majorHAnsi"/>
            <w:sz w:val="20"/>
            <w:szCs w:val="20"/>
          </w:rPr>
          <w:t>i.koeppen@inc-comunicazione.it</w:t>
        </w:r>
      </w:hyperlink>
      <w:r w:rsidRPr="00BC428A">
        <w:rPr>
          <w:rStyle w:val="Collegamentoipertestuale"/>
          <w:rFonts w:asciiTheme="majorHAnsi" w:hAnsiTheme="majorHAnsi" w:cstheme="majorHAnsi"/>
          <w:sz w:val="20"/>
          <w:szCs w:val="20"/>
        </w:rPr>
        <w:t xml:space="preserve">   </w:t>
      </w:r>
    </w:p>
    <w:p w14:paraId="42CCD6CE" w14:textId="1379A58F" w:rsidR="002E4466" w:rsidRDefault="001E02D0" w:rsidP="00BC428A">
      <w:pPr>
        <w:spacing w:after="0"/>
        <w:jc w:val="both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BC428A">
        <w:rPr>
          <w:rFonts w:asciiTheme="majorHAnsi" w:hAnsiTheme="majorHAnsi" w:cstheme="majorHAnsi"/>
          <w:sz w:val="20"/>
          <w:szCs w:val="20"/>
        </w:rPr>
        <w:t xml:space="preserve">Claudia Cardilli 345.9410944 </w:t>
      </w:r>
      <w:hyperlink r:id="rId9" w:history="1">
        <w:r w:rsidRPr="00BC428A">
          <w:rPr>
            <w:rStyle w:val="Collegamentoipertestuale"/>
            <w:rFonts w:asciiTheme="majorHAnsi" w:hAnsiTheme="majorHAnsi" w:cstheme="majorHAnsi"/>
            <w:sz w:val="20"/>
            <w:szCs w:val="20"/>
          </w:rPr>
          <w:t>c.cardilli@inc-comunicazione.it</w:t>
        </w:r>
      </w:hyperlink>
      <w:r w:rsidRPr="00BC428A">
        <w:rPr>
          <w:rStyle w:val="Collegamentoipertestuale"/>
          <w:rFonts w:asciiTheme="majorHAnsi" w:hAnsiTheme="majorHAnsi" w:cstheme="majorHAnsi"/>
          <w:sz w:val="20"/>
          <w:szCs w:val="20"/>
        </w:rPr>
        <w:t xml:space="preserve"> </w:t>
      </w:r>
    </w:p>
    <w:p w14:paraId="13475F21" w14:textId="7911D72B" w:rsidR="00BC428A" w:rsidRPr="00D717AF" w:rsidRDefault="00BC428A" w:rsidP="00BC428A">
      <w:pPr>
        <w:spacing w:after="0"/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D717AF">
        <w:rPr>
          <w:rFonts w:asciiTheme="majorHAnsi" w:hAnsiTheme="majorHAnsi" w:cstheme="majorHAnsi"/>
          <w:color w:val="000000"/>
          <w:sz w:val="16"/>
          <w:szCs w:val="16"/>
        </w:rPr>
        <w:t xml:space="preserve">*Indagine </w:t>
      </w:r>
      <w:r w:rsidR="00D717AF" w:rsidRPr="00D717AF">
        <w:rPr>
          <w:rFonts w:asciiTheme="majorHAnsi" w:hAnsiTheme="majorHAnsi" w:cstheme="majorHAnsi"/>
          <w:color w:val="000000"/>
          <w:sz w:val="16"/>
          <w:szCs w:val="16"/>
        </w:rPr>
        <w:t>Doxa realizzata su un campione rappresentativo della popolazione italiana 18-74 anni in modalità CAWI.</w:t>
      </w:r>
    </w:p>
    <w:sectPr w:rsidR="00BC428A" w:rsidRPr="00D717AF" w:rsidSect="006526D3">
      <w:headerReference w:type="default" r:id="rId10"/>
      <w:pgSz w:w="11906" w:h="16838"/>
      <w:pgMar w:top="1985" w:right="991" w:bottom="426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A546" w14:textId="77777777" w:rsidR="00322F1A" w:rsidRDefault="00322F1A" w:rsidP="007B24A3">
      <w:pPr>
        <w:spacing w:after="0" w:line="240" w:lineRule="auto"/>
      </w:pPr>
      <w:r>
        <w:separator/>
      </w:r>
    </w:p>
  </w:endnote>
  <w:endnote w:type="continuationSeparator" w:id="0">
    <w:p w14:paraId="6F410108" w14:textId="77777777" w:rsidR="00322F1A" w:rsidRDefault="00322F1A" w:rsidP="007B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9252" w14:textId="77777777" w:rsidR="00322F1A" w:rsidRDefault="00322F1A" w:rsidP="007B24A3">
      <w:pPr>
        <w:spacing w:after="0" w:line="240" w:lineRule="auto"/>
      </w:pPr>
      <w:r>
        <w:separator/>
      </w:r>
    </w:p>
  </w:footnote>
  <w:footnote w:type="continuationSeparator" w:id="0">
    <w:p w14:paraId="543DA125" w14:textId="77777777" w:rsidR="00322F1A" w:rsidRDefault="00322F1A" w:rsidP="007B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968B" w14:textId="18DDC5F2" w:rsidR="007B24A3" w:rsidRDefault="007B24A3">
    <w:pPr>
      <w:pStyle w:val="Intestazione"/>
    </w:pPr>
    <w:r w:rsidRPr="0039790E">
      <w:rPr>
        <w:noProof/>
        <w:lang w:eastAsia="it-IT"/>
      </w:rPr>
      <w:drawing>
        <wp:inline distT="0" distB="0" distL="0" distR="0" wp14:anchorId="0EFF9714" wp14:editId="0CBC087E">
          <wp:extent cx="6120130" cy="913765"/>
          <wp:effectExtent l="0" t="0" r="0" b="635"/>
          <wp:docPr id="14" name="Immagine 1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84E"/>
    <w:multiLevelType w:val="hybridMultilevel"/>
    <w:tmpl w:val="AEDE2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FDA"/>
    <w:multiLevelType w:val="hybridMultilevel"/>
    <w:tmpl w:val="2754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02C"/>
    <w:multiLevelType w:val="hybridMultilevel"/>
    <w:tmpl w:val="F5346C22"/>
    <w:lvl w:ilvl="0" w:tplc="61CC5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9560"/>
    <w:multiLevelType w:val="hybridMultilevel"/>
    <w:tmpl w:val="396B9C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D403C6"/>
    <w:multiLevelType w:val="hybridMultilevel"/>
    <w:tmpl w:val="0284B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7"/>
    <w:rsid w:val="000274D4"/>
    <w:rsid w:val="000745F7"/>
    <w:rsid w:val="0007544E"/>
    <w:rsid w:val="00076A50"/>
    <w:rsid w:val="000A650F"/>
    <w:rsid w:val="000E61C2"/>
    <w:rsid w:val="000E66F8"/>
    <w:rsid w:val="000E6D3C"/>
    <w:rsid w:val="00102E87"/>
    <w:rsid w:val="00107B36"/>
    <w:rsid w:val="00113321"/>
    <w:rsid w:val="00117B37"/>
    <w:rsid w:val="00120DBF"/>
    <w:rsid w:val="001321A9"/>
    <w:rsid w:val="0014664E"/>
    <w:rsid w:val="0017125D"/>
    <w:rsid w:val="00174E70"/>
    <w:rsid w:val="001924F9"/>
    <w:rsid w:val="001B7B8C"/>
    <w:rsid w:val="001C08C8"/>
    <w:rsid w:val="001D0445"/>
    <w:rsid w:val="001D29D3"/>
    <w:rsid w:val="001E02D0"/>
    <w:rsid w:val="001E47A2"/>
    <w:rsid w:val="001E4E19"/>
    <w:rsid w:val="0021092B"/>
    <w:rsid w:val="0021381B"/>
    <w:rsid w:val="00216598"/>
    <w:rsid w:val="002179D7"/>
    <w:rsid w:val="0023245B"/>
    <w:rsid w:val="0024068F"/>
    <w:rsid w:val="002447B0"/>
    <w:rsid w:val="00262866"/>
    <w:rsid w:val="00275151"/>
    <w:rsid w:val="002A5A10"/>
    <w:rsid w:val="002A6FBC"/>
    <w:rsid w:val="002C3D00"/>
    <w:rsid w:val="002C740B"/>
    <w:rsid w:val="002D4876"/>
    <w:rsid w:val="002E4466"/>
    <w:rsid w:val="0030142E"/>
    <w:rsid w:val="003125DA"/>
    <w:rsid w:val="00322F1A"/>
    <w:rsid w:val="00326154"/>
    <w:rsid w:val="00336B30"/>
    <w:rsid w:val="00341D61"/>
    <w:rsid w:val="00355BD0"/>
    <w:rsid w:val="0037478A"/>
    <w:rsid w:val="00383776"/>
    <w:rsid w:val="003C3054"/>
    <w:rsid w:val="003D4154"/>
    <w:rsid w:val="003E4104"/>
    <w:rsid w:val="004151CE"/>
    <w:rsid w:val="004209A2"/>
    <w:rsid w:val="004336BA"/>
    <w:rsid w:val="00435E26"/>
    <w:rsid w:val="004415E8"/>
    <w:rsid w:val="00447EE7"/>
    <w:rsid w:val="0046423E"/>
    <w:rsid w:val="004715CE"/>
    <w:rsid w:val="00475175"/>
    <w:rsid w:val="004824C5"/>
    <w:rsid w:val="00486EF9"/>
    <w:rsid w:val="00494074"/>
    <w:rsid w:val="00494D1C"/>
    <w:rsid w:val="004960C8"/>
    <w:rsid w:val="004B3E8F"/>
    <w:rsid w:val="004B6D1B"/>
    <w:rsid w:val="004C1904"/>
    <w:rsid w:val="004C2834"/>
    <w:rsid w:val="004C29AF"/>
    <w:rsid w:val="004C689A"/>
    <w:rsid w:val="00522DDB"/>
    <w:rsid w:val="00525BFD"/>
    <w:rsid w:val="0052791B"/>
    <w:rsid w:val="005350E8"/>
    <w:rsid w:val="00535E3B"/>
    <w:rsid w:val="0055791D"/>
    <w:rsid w:val="005633C1"/>
    <w:rsid w:val="00584E80"/>
    <w:rsid w:val="00587834"/>
    <w:rsid w:val="00590D18"/>
    <w:rsid w:val="00590EB9"/>
    <w:rsid w:val="005A3E2C"/>
    <w:rsid w:val="005A7E05"/>
    <w:rsid w:val="005E352C"/>
    <w:rsid w:val="005E5C49"/>
    <w:rsid w:val="005E65DA"/>
    <w:rsid w:val="005F3A06"/>
    <w:rsid w:val="00602A5B"/>
    <w:rsid w:val="00625ADB"/>
    <w:rsid w:val="00626DD7"/>
    <w:rsid w:val="0064136C"/>
    <w:rsid w:val="006436A4"/>
    <w:rsid w:val="00646C39"/>
    <w:rsid w:val="006526D3"/>
    <w:rsid w:val="006916B3"/>
    <w:rsid w:val="006B144B"/>
    <w:rsid w:val="006C6D68"/>
    <w:rsid w:val="006F243B"/>
    <w:rsid w:val="00704B30"/>
    <w:rsid w:val="007310BA"/>
    <w:rsid w:val="007332BA"/>
    <w:rsid w:val="007433F6"/>
    <w:rsid w:val="007469B1"/>
    <w:rsid w:val="00753858"/>
    <w:rsid w:val="00756122"/>
    <w:rsid w:val="007707E8"/>
    <w:rsid w:val="007966D0"/>
    <w:rsid w:val="007A142A"/>
    <w:rsid w:val="007B24A3"/>
    <w:rsid w:val="007D091F"/>
    <w:rsid w:val="007E75CF"/>
    <w:rsid w:val="00817307"/>
    <w:rsid w:val="00830C39"/>
    <w:rsid w:val="00836979"/>
    <w:rsid w:val="00842201"/>
    <w:rsid w:val="00843B61"/>
    <w:rsid w:val="00893823"/>
    <w:rsid w:val="00895310"/>
    <w:rsid w:val="008B37B1"/>
    <w:rsid w:val="008D2773"/>
    <w:rsid w:val="008E1617"/>
    <w:rsid w:val="008E2FD1"/>
    <w:rsid w:val="008F7E65"/>
    <w:rsid w:val="00915174"/>
    <w:rsid w:val="009256F9"/>
    <w:rsid w:val="0092774F"/>
    <w:rsid w:val="00935F81"/>
    <w:rsid w:val="009431B6"/>
    <w:rsid w:val="009725F7"/>
    <w:rsid w:val="00975D94"/>
    <w:rsid w:val="0098651D"/>
    <w:rsid w:val="00996AA1"/>
    <w:rsid w:val="009A24C4"/>
    <w:rsid w:val="009A5C36"/>
    <w:rsid w:val="009B45EF"/>
    <w:rsid w:val="009B7AD1"/>
    <w:rsid w:val="009F740E"/>
    <w:rsid w:val="00A00B3B"/>
    <w:rsid w:val="00A0729B"/>
    <w:rsid w:val="00A47A65"/>
    <w:rsid w:val="00A55D85"/>
    <w:rsid w:val="00A756A5"/>
    <w:rsid w:val="00A833BE"/>
    <w:rsid w:val="00A954B5"/>
    <w:rsid w:val="00AC0A60"/>
    <w:rsid w:val="00AD3A68"/>
    <w:rsid w:val="00AD41F0"/>
    <w:rsid w:val="00AF12A7"/>
    <w:rsid w:val="00AF5FB9"/>
    <w:rsid w:val="00B06C50"/>
    <w:rsid w:val="00B10A7C"/>
    <w:rsid w:val="00B14274"/>
    <w:rsid w:val="00B154F4"/>
    <w:rsid w:val="00B24A46"/>
    <w:rsid w:val="00B674F0"/>
    <w:rsid w:val="00B70274"/>
    <w:rsid w:val="00BA32D7"/>
    <w:rsid w:val="00BC428A"/>
    <w:rsid w:val="00C20125"/>
    <w:rsid w:val="00C21689"/>
    <w:rsid w:val="00C323A8"/>
    <w:rsid w:val="00C361C2"/>
    <w:rsid w:val="00C5063A"/>
    <w:rsid w:val="00C63877"/>
    <w:rsid w:val="00CE291D"/>
    <w:rsid w:val="00D03965"/>
    <w:rsid w:val="00D20176"/>
    <w:rsid w:val="00D216FF"/>
    <w:rsid w:val="00D2707F"/>
    <w:rsid w:val="00D31B0D"/>
    <w:rsid w:val="00D32BD6"/>
    <w:rsid w:val="00D35000"/>
    <w:rsid w:val="00D43836"/>
    <w:rsid w:val="00D47642"/>
    <w:rsid w:val="00D628D2"/>
    <w:rsid w:val="00D717AF"/>
    <w:rsid w:val="00D911C9"/>
    <w:rsid w:val="00DA2341"/>
    <w:rsid w:val="00DA2835"/>
    <w:rsid w:val="00DC7F78"/>
    <w:rsid w:val="00DE362B"/>
    <w:rsid w:val="00DE6ED1"/>
    <w:rsid w:val="00DF2A00"/>
    <w:rsid w:val="00E01ADB"/>
    <w:rsid w:val="00E232FB"/>
    <w:rsid w:val="00E60857"/>
    <w:rsid w:val="00E62369"/>
    <w:rsid w:val="00E8674B"/>
    <w:rsid w:val="00E9781A"/>
    <w:rsid w:val="00EB0025"/>
    <w:rsid w:val="00EB2F37"/>
    <w:rsid w:val="00EE483C"/>
    <w:rsid w:val="00EF13E4"/>
    <w:rsid w:val="00F075F4"/>
    <w:rsid w:val="00F2305C"/>
    <w:rsid w:val="00F60BE1"/>
    <w:rsid w:val="00F62F5D"/>
    <w:rsid w:val="00F70421"/>
    <w:rsid w:val="00F713BC"/>
    <w:rsid w:val="00F743AA"/>
    <w:rsid w:val="00F80189"/>
    <w:rsid w:val="00F84419"/>
    <w:rsid w:val="00FA55B6"/>
    <w:rsid w:val="00FC7070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85F"/>
  <w15:chartTrackingRefBased/>
  <w15:docId w15:val="{DB3F8EAE-AFB1-427F-AFB1-CDC49AA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F37"/>
  </w:style>
  <w:style w:type="paragraph" w:styleId="Titolo1">
    <w:name w:val="heading 1"/>
    <w:basedOn w:val="Normale"/>
    <w:next w:val="Normale"/>
    <w:link w:val="Titolo1Carattere"/>
    <w:uiPriority w:val="9"/>
    <w:qFormat/>
    <w:rsid w:val="00FF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4C689A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2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B2F37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9A24C4"/>
    <w:rPr>
      <w:i/>
      <w:iCs/>
    </w:rPr>
  </w:style>
  <w:style w:type="paragraph" w:styleId="NormaleWeb">
    <w:name w:val="Normal (Web)"/>
    <w:basedOn w:val="Normale"/>
    <w:uiPriority w:val="99"/>
    <w:unhideWhenUsed/>
    <w:rsid w:val="00D3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500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89A"/>
    <w:rPr>
      <w:rFonts w:ascii="Calibri" w:hAnsi="Calibri" w:cs="Calibri"/>
      <w:b/>
      <w:bCs/>
      <w:sz w:val="36"/>
      <w:szCs w:val="36"/>
      <w:lang w:eastAsia="it-IT"/>
    </w:rPr>
  </w:style>
  <w:style w:type="character" w:customStyle="1" w:styleId="post-date">
    <w:name w:val="post-date"/>
    <w:basedOn w:val="Carpredefinitoparagrafo"/>
    <w:rsid w:val="004C689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A5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72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B2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4A3"/>
  </w:style>
  <w:style w:type="paragraph" w:styleId="Pidipagina">
    <w:name w:val="footer"/>
    <w:basedOn w:val="Normale"/>
    <w:link w:val="PidipaginaCarattere"/>
    <w:uiPriority w:val="99"/>
    <w:unhideWhenUsed/>
    <w:rsid w:val="007B2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4A3"/>
  </w:style>
  <w:style w:type="character" w:styleId="Rimandocommento">
    <w:name w:val="annotation reference"/>
    <w:basedOn w:val="Carpredefinitoparagrafo"/>
    <w:uiPriority w:val="99"/>
    <w:semiHidden/>
    <w:unhideWhenUsed/>
    <w:rsid w:val="008938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38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38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8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8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83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C0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265">
          <w:marLeft w:val="-225"/>
          <w:marRight w:val="-225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4711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750">
          <w:marLeft w:val="-225"/>
          <w:marRight w:val="-225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614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eppen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ailpoll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cardilli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INC-1 Srl</dc:creator>
  <cp:keywords/>
  <dc:description/>
  <cp:lastModifiedBy>INC-1 Srl</cp:lastModifiedBy>
  <cp:revision>6</cp:revision>
  <dcterms:created xsi:type="dcterms:W3CDTF">2021-09-23T09:45:00Z</dcterms:created>
  <dcterms:modified xsi:type="dcterms:W3CDTF">2021-09-23T13:24:00Z</dcterms:modified>
</cp:coreProperties>
</file>